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9C39" w14:textId="07C4810A" w:rsidR="00B22F09" w:rsidRDefault="000A460D" w:rsidP="003776A8">
      <w:pPr>
        <w:spacing w:after="0" w:line="240" w:lineRule="auto"/>
        <w:jc w:val="center"/>
        <w:rPr>
          <w:rFonts w:ascii="Book Antiqua" w:hAnsi="Book Antiqua"/>
          <w:b/>
          <w:i/>
          <w:sz w:val="36"/>
          <w:szCs w:val="36"/>
          <w:u w:val="single"/>
        </w:rPr>
      </w:pPr>
      <w:r>
        <w:rPr>
          <w:rFonts w:ascii="Book Antiqua" w:hAnsi="Book Antiqua"/>
          <w:b/>
          <w:i/>
          <w:sz w:val="36"/>
          <w:szCs w:val="36"/>
          <w:u w:val="single"/>
        </w:rPr>
        <w:t>Téte de Cuvée</w:t>
      </w:r>
      <w:r w:rsidR="009326F2">
        <w:rPr>
          <w:rFonts w:ascii="Book Antiqua" w:hAnsi="Book Antiqua"/>
          <w:b/>
          <w:i/>
          <w:sz w:val="36"/>
          <w:szCs w:val="36"/>
          <w:u w:val="single"/>
        </w:rPr>
        <w:t xml:space="preserve"> Wine Dinner</w:t>
      </w:r>
    </w:p>
    <w:p w14:paraId="20CD13B2" w14:textId="5E185407" w:rsidR="004737BB" w:rsidRDefault="000A460D" w:rsidP="003776A8">
      <w:pPr>
        <w:spacing w:after="0" w:line="240" w:lineRule="auto"/>
        <w:jc w:val="center"/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b/>
          <w:i/>
          <w:sz w:val="32"/>
          <w:szCs w:val="32"/>
        </w:rPr>
        <w:t>16, November 2021</w:t>
      </w:r>
    </w:p>
    <w:p w14:paraId="76795719" w14:textId="77777777" w:rsidR="00377C71" w:rsidRDefault="00634CA9" w:rsidP="003776A8">
      <w:pPr>
        <w:spacing w:after="0" w:line="240" w:lineRule="auto"/>
        <w:jc w:val="center"/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b/>
          <w:i/>
          <w:sz w:val="32"/>
          <w:szCs w:val="32"/>
        </w:rPr>
        <w:t>6:30 Hors 7:00 Dinner</w:t>
      </w:r>
    </w:p>
    <w:p w14:paraId="280F4635" w14:textId="70DC566B" w:rsidR="00D02C6C" w:rsidRPr="007A1EBB" w:rsidRDefault="00F940DD" w:rsidP="009B63C7">
      <w:pPr>
        <w:spacing w:after="120" w:line="240" w:lineRule="auto"/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5</w:t>
      </w:r>
      <w:r w:rsidR="000A460D">
        <w:rPr>
          <w:rFonts w:ascii="Book Antiqua" w:hAnsi="Book Antiqua"/>
          <w:b/>
          <w:i/>
          <w:sz w:val="28"/>
          <w:szCs w:val="28"/>
        </w:rPr>
        <w:t xml:space="preserve">5ppl </w:t>
      </w:r>
    </w:p>
    <w:p w14:paraId="17558B59" w14:textId="77777777" w:rsidR="00006E0E" w:rsidRDefault="00D565F8" w:rsidP="00006E0E">
      <w:pPr>
        <w:spacing w:after="0" w:line="240" w:lineRule="auto"/>
        <w:jc w:val="center"/>
        <w:rPr>
          <w:rFonts w:ascii="Book Antiqua" w:hAnsi="Book Antiqua"/>
          <w:b/>
          <w:sz w:val="28"/>
          <w:szCs w:val="24"/>
          <w:u w:val="single"/>
        </w:rPr>
      </w:pPr>
      <w:r>
        <w:rPr>
          <w:rFonts w:ascii="Book Antiqua" w:hAnsi="Book Antiqua"/>
          <w:b/>
          <w:sz w:val="28"/>
          <w:szCs w:val="24"/>
          <w:u w:val="single"/>
        </w:rPr>
        <w:t xml:space="preserve">Seated Hors d ’Oeuvres </w:t>
      </w:r>
    </w:p>
    <w:p w14:paraId="673173CC" w14:textId="3363D0FF" w:rsidR="000A460D" w:rsidRPr="00006E0E" w:rsidRDefault="000A460D" w:rsidP="000A460D">
      <w:pPr>
        <w:spacing w:after="120" w:line="240" w:lineRule="auto"/>
        <w:jc w:val="center"/>
        <w:rPr>
          <w:rFonts w:ascii="Book Antiqua" w:hAnsi="Book Antiqua"/>
          <w:b/>
          <w:sz w:val="24"/>
          <w:u w:val="single"/>
        </w:rPr>
      </w:pPr>
      <w:r w:rsidRPr="00006E0E">
        <w:rPr>
          <w:rFonts w:ascii="Book Antiqua" w:hAnsi="Book Antiqua"/>
          <w:b/>
          <w:sz w:val="24"/>
          <w:u w:val="single"/>
        </w:rPr>
        <w:t>Dom Perignon, 2010</w:t>
      </w:r>
    </w:p>
    <w:p w14:paraId="52686742" w14:textId="1D5A01D6" w:rsidR="00D565F8" w:rsidRPr="008C45CD" w:rsidRDefault="00736EC2" w:rsidP="008C45CD">
      <w:pPr>
        <w:spacing w:before="240" w:after="0"/>
        <w:jc w:val="center"/>
        <w:rPr>
          <w:rFonts w:ascii="Book Antiqua" w:hAnsi="Book Antiqua"/>
          <w:color w:val="FF0000"/>
        </w:rPr>
      </w:pPr>
      <w:r>
        <w:rPr>
          <w:rFonts w:ascii="Book Antiqua" w:hAnsi="Book Antiqua"/>
          <w:sz w:val="24"/>
          <w:szCs w:val="24"/>
        </w:rPr>
        <w:t>Escargot Profiterole</w:t>
      </w:r>
      <w:r w:rsidR="008C45CD">
        <w:rPr>
          <w:rFonts w:ascii="Book Antiqua" w:hAnsi="Book Antiqua"/>
          <w:sz w:val="24"/>
          <w:szCs w:val="24"/>
        </w:rPr>
        <w:t xml:space="preserve"> </w:t>
      </w:r>
      <w:r w:rsidR="008C45CD">
        <w:rPr>
          <w:rFonts w:ascii="Book Antiqua" w:hAnsi="Book Antiqua"/>
          <w:color w:val="FF0000"/>
          <w:sz w:val="24"/>
          <w:szCs w:val="24"/>
        </w:rPr>
        <w:t>(Contains Gluten &amp; Dairy)</w:t>
      </w:r>
    </w:p>
    <w:p w14:paraId="27BC1003" w14:textId="060B9AB6" w:rsidR="00736EC2" w:rsidRPr="00736EC2" w:rsidRDefault="00736EC2" w:rsidP="00736EC2">
      <w:pPr>
        <w:spacing w:after="120"/>
        <w:jc w:val="center"/>
        <w:rPr>
          <w:rFonts w:ascii="Book Antiqua" w:hAnsi="Book Antiqua"/>
          <w:sz w:val="20"/>
          <w:szCs w:val="20"/>
        </w:rPr>
      </w:pPr>
      <w:r w:rsidRPr="00736EC2">
        <w:rPr>
          <w:rFonts w:ascii="Book Antiqua" w:hAnsi="Book Antiqua"/>
          <w:sz w:val="20"/>
          <w:szCs w:val="20"/>
        </w:rPr>
        <w:t>Pernod Scented Demi</w:t>
      </w:r>
    </w:p>
    <w:p w14:paraId="755DD620" w14:textId="458E50B3" w:rsidR="00D565F8" w:rsidRPr="008C45CD" w:rsidRDefault="00046250" w:rsidP="00046250">
      <w:pPr>
        <w:spacing w:after="0"/>
        <w:jc w:val="center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Wagyu Tartare Crostini</w:t>
      </w:r>
      <w:r w:rsidR="008C45CD">
        <w:rPr>
          <w:rFonts w:ascii="Book Antiqua" w:hAnsi="Book Antiqua"/>
          <w:sz w:val="24"/>
          <w:szCs w:val="24"/>
        </w:rPr>
        <w:t xml:space="preserve"> </w:t>
      </w:r>
      <w:r w:rsidR="008C45CD">
        <w:rPr>
          <w:rFonts w:ascii="Book Antiqua" w:hAnsi="Book Antiqua"/>
          <w:color w:val="FF0000"/>
          <w:sz w:val="24"/>
          <w:szCs w:val="24"/>
        </w:rPr>
        <w:t>(Gluten – Make 3 on gluten free crostini Make 1 no onion)</w:t>
      </w:r>
    </w:p>
    <w:p w14:paraId="6EC7051A" w14:textId="1C82A624" w:rsidR="00046250" w:rsidRPr="00632358" w:rsidRDefault="005C1A10" w:rsidP="00D565F8">
      <w:pPr>
        <w:spacing w:after="12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Yolk Custard, Chive</w:t>
      </w:r>
    </w:p>
    <w:p w14:paraId="64BD6C95" w14:textId="3B28F4B2" w:rsidR="00B54F24" w:rsidRPr="008C45CD" w:rsidRDefault="00B54F24" w:rsidP="00B54F24">
      <w:pPr>
        <w:spacing w:after="0"/>
        <w:jc w:val="center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Aged Cheddar</w:t>
      </w:r>
      <w:r w:rsidR="008C45CD">
        <w:rPr>
          <w:rFonts w:ascii="Book Antiqua" w:hAnsi="Book Antiqua"/>
          <w:sz w:val="24"/>
          <w:szCs w:val="24"/>
        </w:rPr>
        <w:t xml:space="preserve"> </w:t>
      </w:r>
      <w:r w:rsidR="008C45CD">
        <w:rPr>
          <w:rFonts w:ascii="Book Antiqua" w:hAnsi="Book Antiqua"/>
          <w:color w:val="FF0000"/>
          <w:sz w:val="24"/>
          <w:szCs w:val="24"/>
        </w:rPr>
        <w:t xml:space="preserve">(Lactose </w:t>
      </w:r>
      <w:proofErr w:type="gramStart"/>
      <w:r w:rsidR="008C45CD">
        <w:rPr>
          <w:rFonts w:ascii="Book Antiqua" w:hAnsi="Book Antiqua"/>
          <w:color w:val="FF0000"/>
          <w:sz w:val="24"/>
          <w:szCs w:val="24"/>
        </w:rPr>
        <w:t>Free )</w:t>
      </w:r>
      <w:proofErr w:type="gramEnd"/>
    </w:p>
    <w:p w14:paraId="2D56516B" w14:textId="1ED43EA5" w:rsidR="00D565F8" w:rsidRPr="00B54F24" w:rsidRDefault="00B54F24" w:rsidP="009B63C7">
      <w:pPr>
        <w:spacing w:after="120"/>
        <w:jc w:val="center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0"/>
          <w:szCs w:val="20"/>
        </w:rPr>
        <w:t>Red Currant Gel, Heather Honey, Chervil</w:t>
      </w:r>
    </w:p>
    <w:p w14:paraId="1B0F3DFE" w14:textId="52207362" w:rsidR="00377C71" w:rsidRDefault="00791F82" w:rsidP="0064095F">
      <w:pPr>
        <w:spacing w:after="12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Amuse</w:t>
      </w:r>
      <w:r w:rsidR="0052304E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="006F18B5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14:paraId="75A5301D" w14:textId="663C8BF6" w:rsidR="00466931" w:rsidRDefault="00466931" w:rsidP="00466931">
      <w:pPr>
        <w:spacing w:after="0" w:line="240" w:lineRule="auto"/>
        <w:jc w:val="center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Caviar “Bubble Tea”</w:t>
      </w:r>
      <w:r w:rsidR="008C45CD">
        <w:rPr>
          <w:rFonts w:ascii="Book Antiqua" w:hAnsi="Book Antiqua"/>
          <w:sz w:val="24"/>
          <w:szCs w:val="28"/>
        </w:rPr>
        <w:t xml:space="preserve"> </w:t>
      </w:r>
    </w:p>
    <w:p w14:paraId="5D33CB49" w14:textId="3BD250E2" w:rsidR="00466931" w:rsidRDefault="00466931" w:rsidP="008C45CD">
      <w:pPr>
        <w:spacing w:after="0" w:line="240" w:lineRule="auto"/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Kombu-Dill Infused Almond Milk </w:t>
      </w:r>
    </w:p>
    <w:p w14:paraId="0E75B2E4" w14:textId="55F5A5BA" w:rsidR="008C45CD" w:rsidRPr="008C45CD" w:rsidRDefault="008C45CD" w:rsidP="008C45CD">
      <w:pPr>
        <w:spacing w:after="120" w:line="240" w:lineRule="auto"/>
        <w:jc w:val="center"/>
        <w:rPr>
          <w:rFonts w:ascii="Book Antiqua" w:hAnsi="Book Antiqua"/>
          <w:color w:val="FF0000"/>
          <w:sz w:val="20"/>
        </w:rPr>
      </w:pPr>
      <w:r w:rsidRPr="008C45CD">
        <w:rPr>
          <w:rFonts w:ascii="Book Antiqua" w:hAnsi="Book Antiqua"/>
          <w:color w:val="FF0000"/>
          <w:sz w:val="20"/>
        </w:rPr>
        <w:t>No Allergan Issues</w:t>
      </w:r>
    </w:p>
    <w:p w14:paraId="1A6C6E58" w14:textId="77777777" w:rsidR="00006E0E" w:rsidRDefault="00791F82" w:rsidP="00006E0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First</w:t>
      </w:r>
      <w:r w:rsidR="0052304E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14:paraId="5410AED1" w14:textId="313D5ED9" w:rsidR="00791F82" w:rsidRPr="00006E0E" w:rsidRDefault="00006E0E" w:rsidP="0064095F">
      <w:pPr>
        <w:spacing w:after="120"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006E0E">
        <w:rPr>
          <w:rFonts w:ascii="Book Antiqua" w:hAnsi="Book Antiqua"/>
          <w:b/>
          <w:sz w:val="24"/>
          <w:szCs w:val="24"/>
          <w:u w:val="single"/>
        </w:rPr>
        <w:t>Peter Michael, MA Belle Fille, Chardonnay, Sonoma</w:t>
      </w:r>
    </w:p>
    <w:p w14:paraId="3F63522A" w14:textId="1D9D2DFD" w:rsidR="00466931" w:rsidRDefault="002D030A" w:rsidP="00466931">
      <w:pPr>
        <w:spacing w:after="0" w:line="240" w:lineRule="auto"/>
        <w:jc w:val="center"/>
        <w:rPr>
          <w:rFonts w:ascii="Book Antiqua" w:hAnsi="Book Antiqua"/>
          <w:sz w:val="24"/>
          <w:szCs w:val="28"/>
        </w:rPr>
      </w:pPr>
      <w:bookmarkStart w:id="0" w:name="_Hlk87969660"/>
      <w:r>
        <w:rPr>
          <w:rFonts w:ascii="Book Antiqua" w:hAnsi="Book Antiqua"/>
          <w:sz w:val="24"/>
          <w:szCs w:val="28"/>
        </w:rPr>
        <w:t xml:space="preserve">Fennel </w:t>
      </w:r>
      <w:r w:rsidR="00765954">
        <w:rPr>
          <w:rFonts w:ascii="Book Antiqua" w:hAnsi="Book Antiqua"/>
          <w:sz w:val="24"/>
          <w:szCs w:val="28"/>
        </w:rPr>
        <w:t>P</w:t>
      </w:r>
      <w:r>
        <w:rPr>
          <w:rFonts w:ascii="Book Antiqua" w:hAnsi="Book Antiqua"/>
          <w:sz w:val="24"/>
          <w:szCs w:val="28"/>
        </w:rPr>
        <w:t xml:space="preserve">ollen Scented </w:t>
      </w:r>
      <w:r w:rsidR="00046250">
        <w:rPr>
          <w:rFonts w:ascii="Book Antiqua" w:hAnsi="Book Antiqua"/>
          <w:sz w:val="24"/>
          <w:szCs w:val="28"/>
        </w:rPr>
        <w:t>Diver Scallop</w:t>
      </w:r>
      <w:r w:rsidR="006E7846">
        <w:rPr>
          <w:rFonts w:ascii="Book Antiqua" w:hAnsi="Book Antiqua"/>
          <w:sz w:val="24"/>
          <w:szCs w:val="28"/>
        </w:rPr>
        <w:t xml:space="preserve"> </w:t>
      </w:r>
      <w:r w:rsidR="008C45CD">
        <w:rPr>
          <w:rFonts w:ascii="Book Antiqua" w:hAnsi="Book Antiqua"/>
          <w:sz w:val="24"/>
          <w:szCs w:val="28"/>
        </w:rPr>
        <w:t xml:space="preserve"> </w:t>
      </w:r>
    </w:p>
    <w:p w14:paraId="6053FADC" w14:textId="31FA1362" w:rsidR="00466931" w:rsidRDefault="00046250" w:rsidP="008C45CD">
      <w:pPr>
        <w:spacing w:after="0" w:line="240" w:lineRule="auto"/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Honeynut Squash Silk, </w:t>
      </w:r>
      <w:r w:rsidR="002D030A">
        <w:rPr>
          <w:rFonts w:ascii="Book Antiqua" w:hAnsi="Book Antiqua"/>
          <w:sz w:val="20"/>
        </w:rPr>
        <w:t xml:space="preserve">Mountain Rose </w:t>
      </w:r>
      <w:r>
        <w:rPr>
          <w:rFonts w:ascii="Book Antiqua" w:hAnsi="Book Antiqua"/>
          <w:sz w:val="20"/>
        </w:rPr>
        <w:t>Apple</w:t>
      </w:r>
      <w:r w:rsidR="002D030A">
        <w:rPr>
          <w:rFonts w:ascii="Book Antiqua" w:hAnsi="Book Antiqua"/>
          <w:sz w:val="20"/>
        </w:rPr>
        <w:t>, Fennel</w:t>
      </w:r>
      <w:r>
        <w:rPr>
          <w:rFonts w:ascii="Book Antiqua" w:hAnsi="Book Antiqua"/>
          <w:sz w:val="20"/>
        </w:rPr>
        <w:t>, Squash Seed Powder</w:t>
      </w:r>
    </w:p>
    <w:bookmarkEnd w:id="0"/>
    <w:p w14:paraId="61C67396" w14:textId="6E6B84CC" w:rsidR="008C45CD" w:rsidRDefault="008C45CD" w:rsidP="008C45CD">
      <w:pPr>
        <w:spacing w:after="0" w:line="240" w:lineRule="auto"/>
        <w:jc w:val="center"/>
        <w:rPr>
          <w:rFonts w:ascii="Book Antiqua" w:hAnsi="Book Antiqua"/>
          <w:color w:val="FF0000"/>
          <w:sz w:val="20"/>
        </w:rPr>
      </w:pPr>
      <w:r>
        <w:rPr>
          <w:rFonts w:ascii="Book Antiqua" w:hAnsi="Book Antiqua"/>
          <w:color w:val="FF0000"/>
          <w:sz w:val="20"/>
        </w:rPr>
        <w:t>1 Grouper medallion (Berkowitz)</w:t>
      </w:r>
    </w:p>
    <w:p w14:paraId="5661ED19" w14:textId="13221FE4" w:rsidR="008C45CD" w:rsidRDefault="008C45CD" w:rsidP="008C45CD">
      <w:pPr>
        <w:spacing w:after="120" w:line="240" w:lineRule="auto"/>
        <w:jc w:val="center"/>
        <w:rPr>
          <w:rFonts w:ascii="Book Antiqua" w:hAnsi="Book Antiqua"/>
          <w:color w:val="FF0000"/>
          <w:sz w:val="20"/>
        </w:rPr>
      </w:pPr>
      <w:r>
        <w:rPr>
          <w:rFonts w:ascii="Book Antiqua" w:hAnsi="Book Antiqua"/>
          <w:color w:val="FF0000"/>
          <w:sz w:val="20"/>
        </w:rPr>
        <w:t>1 no Silk (Turner)</w:t>
      </w:r>
    </w:p>
    <w:p w14:paraId="7F64BAE6" w14:textId="4B33E013" w:rsidR="0094344E" w:rsidRDefault="004B2221" w:rsidP="0064095F">
      <w:pPr>
        <w:spacing w:after="12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Intermezzo</w:t>
      </w:r>
    </w:p>
    <w:p w14:paraId="55E382F6" w14:textId="4456D41C" w:rsidR="00252A4E" w:rsidRDefault="00252A4E" w:rsidP="00252A4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252A4E">
        <w:rPr>
          <w:rFonts w:ascii="Book Antiqua" w:hAnsi="Book Antiqua"/>
          <w:sz w:val="24"/>
          <w:szCs w:val="24"/>
        </w:rPr>
        <w:t xml:space="preserve">Pomegranate </w:t>
      </w:r>
      <w:r>
        <w:rPr>
          <w:rFonts w:ascii="Book Antiqua" w:hAnsi="Book Antiqua"/>
          <w:sz w:val="24"/>
          <w:szCs w:val="24"/>
        </w:rPr>
        <w:t>S</w:t>
      </w:r>
      <w:r w:rsidRPr="00252A4E">
        <w:rPr>
          <w:rFonts w:ascii="Book Antiqua" w:hAnsi="Book Antiqua"/>
          <w:sz w:val="24"/>
          <w:szCs w:val="24"/>
        </w:rPr>
        <w:t xml:space="preserve">orbet </w:t>
      </w:r>
    </w:p>
    <w:p w14:paraId="00DF1B50" w14:textId="1F2E1C5C" w:rsidR="00252A4E" w:rsidRDefault="00252A4E" w:rsidP="008C45CD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252A4E">
        <w:rPr>
          <w:rFonts w:ascii="Book Antiqua" w:hAnsi="Book Antiqua"/>
          <w:sz w:val="20"/>
          <w:szCs w:val="20"/>
        </w:rPr>
        <w:t>Lemon, Berries</w:t>
      </w:r>
    </w:p>
    <w:p w14:paraId="4702C78B" w14:textId="51433868" w:rsidR="008C45CD" w:rsidRPr="008C45CD" w:rsidRDefault="008C45CD" w:rsidP="008C45CD">
      <w:pPr>
        <w:spacing w:after="120" w:line="240" w:lineRule="auto"/>
        <w:jc w:val="center"/>
        <w:rPr>
          <w:rFonts w:ascii="Book Antiqua" w:hAnsi="Book Antiqua"/>
          <w:color w:val="FF0000"/>
          <w:sz w:val="20"/>
          <w:szCs w:val="20"/>
        </w:rPr>
      </w:pPr>
      <w:r>
        <w:rPr>
          <w:rFonts w:ascii="Book Antiqua" w:hAnsi="Book Antiqua"/>
          <w:color w:val="FF0000"/>
          <w:sz w:val="20"/>
          <w:szCs w:val="20"/>
        </w:rPr>
        <w:t>No Allergan issues</w:t>
      </w:r>
    </w:p>
    <w:p w14:paraId="74579A81" w14:textId="47CF9E76" w:rsidR="00704CD6" w:rsidRDefault="0052304E" w:rsidP="00006E0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Entrée</w:t>
      </w:r>
    </w:p>
    <w:p w14:paraId="02FEF980" w14:textId="444D4E0B" w:rsidR="00006E0E" w:rsidRPr="00006E0E" w:rsidRDefault="00006E0E" w:rsidP="0064095F">
      <w:pPr>
        <w:spacing w:after="120"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006E0E">
        <w:rPr>
          <w:rFonts w:ascii="Book Antiqua" w:hAnsi="Book Antiqua"/>
          <w:b/>
          <w:sz w:val="24"/>
          <w:szCs w:val="24"/>
          <w:u w:val="single"/>
        </w:rPr>
        <w:t>Opus One, Cabernet Sauvignon, Napa Valley</w:t>
      </w:r>
    </w:p>
    <w:p w14:paraId="1587D211" w14:textId="2EA65222" w:rsidR="00466931" w:rsidRDefault="009F2401" w:rsidP="0046693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Duet of Wagyu </w:t>
      </w:r>
      <w:r w:rsidR="009326F2">
        <w:rPr>
          <w:rFonts w:ascii="Book Antiqua" w:hAnsi="Book Antiqua"/>
          <w:bCs/>
          <w:sz w:val="24"/>
          <w:szCs w:val="24"/>
        </w:rPr>
        <w:t xml:space="preserve">Tenderloin </w:t>
      </w:r>
      <w:r>
        <w:rPr>
          <w:rFonts w:ascii="Book Antiqua" w:hAnsi="Book Antiqua"/>
          <w:bCs/>
          <w:sz w:val="24"/>
          <w:szCs w:val="24"/>
        </w:rPr>
        <w:t xml:space="preserve">&amp; </w:t>
      </w:r>
      <w:r w:rsidR="006E7846">
        <w:rPr>
          <w:rFonts w:ascii="Book Antiqua" w:hAnsi="Book Antiqua"/>
          <w:bCs/>
          <w:sz w:val="24"/>
          <w:szCs w:val="24"/>
        </w:rPr>
        <w:t xml:space="preserve">Crisp </w:t>
      </w:r>
      <w:r w:rsidR="009326F2">
        <w:rPr>
          <w:rFonts w:ascii="Book Antiqua" w:hAnsi="Book Antiqua"/>
          <w:bCs/>
          <w:sz w:val="24"/>
          <w:szCs w:val="24"/>
        </w:rPr>
        <w:t>Sweetbread</w:t>
      </w:r>
      <w:r w:rsidR="00466931" w:rsidRPr="00466931">
        <w:rPr>
          <w:rFonts w:ascii="Book Antiqua" w:hAnsi="Book Antiqua"/>
          <w:sz w:val="24"/>
          <w:szCs w:val="24"/>
        </w:rPr>
        <w:t xml:space="preserve"> </w:t>
      </w:r>
    </w:p>
    <w:p w14:paraId="1692A17B" w14:textId="4BE3B280" w:rsidR="00466931" w:rsidRDefault="006E7846" w:rsidP="008C45CD">
      <w:pPr>
        <w:spacing w:after="0" w:line="240" w:lineRule="auto"/>
        <w:jc w:val="center"/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Crisp Duck Infused Potato, Truffle Pommes Puree</w:t>
      </w:r>
      <w:r w:rsidR="002554A0">
        <w:rPr>
          <w:rFonts w:ascii="Book Antiqua" w:hAnsi="Book Antiqua"/>
          <w:sz w:val="20"/>
          <w:szCs w:val="24"/>
        </w:rPr>
        <w:t xml:space="preserve">, </w:t>
      </w:r>
      <w:r w:rsidR="002B02C6">
        <w:rPr>
          <w:rFonts w:ascii="Book Antiqua" w:hAnsi="Book Antiqua"/>
          <w:sz w:val="20"/>
          <w:szCs w:val="24"/>
        </w:rPr>
        <w:t>Roasted Heirloom Carrot</w:t>
      </w:r>
      <w:r w:rsidR="00AB6262">
        <w:rPr>
          <w:rFonts w:ascii="Book Antiqua" w:hAnsi="Book Antiqua"/>
          <w:sz w:val="20"/>
          <w:szCs w:val="24"/>
        </w:rPr>
        <w:t xml:space="preserve"> &amp; Fig, </w:t>
      </w:r>
      <w:r w:rsidR="008F0768">
        <w:rPr>
          <w:rFonts w:ascii="Book Antiqua" w:hAnsi="Book Antiqua"/>
          <w:sz w:val="20"/>
          <w:szCs w:val="24"/>
        </w:rPr>
        <w:t>Fig Glace</w:t>
      </w:r>
    </w:p>
    <w:p w14:paraId="7943C1D9" w14:textId="579E3729" w:rsidR="008C45CD" w:rsidRDefault="008C45CD" w:rsidP="008C45CD">
      <w:pPr>
        <w:spacing w:after="0" w:line="240" w:lineRule="auto"/>
        <w:jc w:val="center"/>
        <w:rPr>
          <w:rFonts w:ascii="Book Antiqua" w:hAnsi="Book Antiqua"/>
          <w:color w:val="FF0000"/>
          <w:sz w:val="20"/>
          <w:szCs w:val="24"/>
        </w:rPr>
      </w:pPr>
      <w:r>
        <w:rPr>
          <w:rFonts w:ascii="Book Antiqua" w:hAnsi="Book Antiqua"/>
          <w:color w:val="FF0000"/>
          <w:sz w:val="20"/>
          <w:szCs w:val="24"/>
        </w:rPr>
        <w:t>2 Salmon Trance (Skin on) (Peete)</w:t>
      </w:r>
    </w:p>
    <w:p w14:paraId="6BB6F9E2" w14:textId="0686B824" w:rsidR="008C45CD" w:rsidRPr="008C45CD" w:rsidRDefault="008C45CD" w:rsidP="008C45CD">
      <w:pPr>
        <w:spacing w:after="120" w:line="240" w:lineRule="auto"/>
        <w:jc w:val="center"/>
        <w:rPr>
          <w:rFonts w:ascii="Book Antiqua" w:hAnsi="Book Antiqua"/>
          <w:color w:val="FF0000"/>
          <w:sz w:val="20"/>
          <w:szCs w:val="24"/>
        </w:rPr>
      </w:pPr>
      <w:r>
        <w:rPr>
          <w:rFonts w:ascii="Book Antiqua" w:hAnsi="Book Antiqua"/>
          <w:color w:val="FF0000"/>
          <w:sz w:val="20"/>
          <w:szCs w:val="24"/>
        </w:rPr>
        <w:t>1 no sauce (Turner)</w:t>
      </w:r>
    </w:p>
    <w:p w14:paraId="6D2A9CBE" w14:textId="6A3243AF" w:rsidR="004933C3" w:rsidRPr="006E7846" w:rsidRDefault="004933C3" w:rsidP="004933C3">
      <w:pPr>
        <w:spacing w:after="120" w:line="240" w:lineRule="auto"/>
        <w:jc w:val="center"/>
        <w:rPr>
          <w:rFonts w:ascii="Book Antiqua" w:hAnsi="Book Antiqua"/>
          <w:b/>
          <w:color w:val="FF0000"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Cheese</w:t>
      </w:r>
      <w:r w:rsidR="009E42AD">
        <w:rPr>
          <w:rFonts w:ascii="Book Antiqua" w:hAnsi="Book Antiqua"/>
          <w:b/>
          <w:sz w:val="28"/>
          <w:szCs w:val="28"/>
          <w:u w:val="single"/>
        </w:rPr>
        <w:t>(</w:t>
      </w:r>
      <w:proofErr w:type="spellStart"/>
      <w:r w:rsidR="009E42AD">
        <w:rPr>
          <w:rFonts w:ascii="Book Antiqua" w:hAnsi="Book Antiqua"/>
          <w:b/>
          <w:sz w:val="28"/>
          <w:szCs w:val="28"/>
          <w:u w:val="single"/>
        </w:rPr>
        <w:t>ish</w:t>
      </w:r>
      <w:proofErr w:type="spellEnd"/>
      <w:r w:rsidR="009E42AD">
        <w:rPr>
          <w:rFonts w:ascii="Book Antiqua" w:hAnsi="Book Antiqua"/>
          <w:b/>
          <w:sz w:val="28"/>
          <w:szCs w:val="28"/>
          <w:u w:val="single"/>
        </w:rPr>
        <w:t>)</w:t>
      </w:r>
    </w:p>
    <w:p w14:paraId="3222668A" w14:textId="53F8F2B9" w:rsidR="00361254" w:rsidRDefault="00A8263D" w:rsidP="00F6595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Saffron Pear Panna Cotta </w:t>
      </w:r>
    </w:p>
    <w:p w14:paraId="108482BE" w14:textId="795300A9" w:rsidR="00F6595F" w:rsidRDefault="00F6595F" w:rsidP="008C45CD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Stilton Espuma, Caramelized Onion &amp; Foie </w:t>
      </w:r>
      <w:r w:rsidR="005C1A10">
        <w:rPr>
          <w:rFonts w:ascii="Book Antiqua" w:hAnsi="Book Antiqua"/>
          <w:sz w:val="20"/>
          <w:szCs w:val="20"/>
        </w:rPr>
        <w:t>Puff</w:t>
      </w:r>
      <w:r>
        <w:rPr>
          <w:rFonts w:ascii="Book Antiqua" w:hAnsi="Book Antiqua"/>
          <w:sz w:val="20"/>
          <w:szCs w:val="20"/>
        </w:rPr>
        <w:t>, Hazelnut Crumble</w:t>
      </w:r>
    </w:p>
    <w:p w14:paraId="004D4D75" w14:textId="3EDAE5EB" w:rsidR="008C45CD" w:rsidRPr="008C45CD" w:rsidRDefault="008C45CD" w:rsidP="008C45CD">
      <w:pPr>
        <w:spacing w:after="120" w:line="240" w:lineRule="auto"/>
        <w:jc w:val="center"/>
        <w:rPr>
          <w:rFonts w:ascii="Book Antiqua" w:hAnsi="Book Antiqua"/>
          <w:color w:val="FF0000"/>
          <w:sz w:val="20"/>
          <w:szCs w:val="20"/>
        </w:rPr>
      </w:pPr>
      <w:r>
        <w:rPr>
          <w:rFonts w:ascii="Book Antiqua" w:hAnsi="Book Antiqua"/>
          <w:color w:val="FF0000"/>
          <w:sz w:val="20"/>
          <w:szCs w:val="20"/>
        </w:rPr>
        <w:t xml:space="preserve">1 </w:t>
      </w:r>
      <w:r w:rsidR="00EA283A">
        <w:rPr>
          <w:rFonts w:ascii="Book Antiqua" w:hAnsi="Book Antiqua"/>
          <w:color w:val="FF0000"/>
          <w:sz w:val="20"/>
          <w:szCs w:val="20"/>
        </w:rPr>
        <w:t>Bonita Bay Salad (No Dairy Composed)</w:t>
      </w:r>
    </w:p>
    <w:p w14:paraId="014C8D21" w14:textId="75860AB0" w:rsidR="00636BD4" w:rsidRDefault="00B22F09" w:rsidP="00006E0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Dessert</w:t>
      </w:r>
      <w:r w:rsidR="00135E40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14:paraId="3254F10F" w14:textId="76EEDBB8" w:rsidR="00006E0E" w:rsidRPr="00006E0E" w:rsidRDefault="00006E0E" w:rsidP="0064095F">
      <w:pPr>
        <w:spacing w:after="120"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006E0E">
        <w:rPr>
          <w:rFonts w:ascii="Book Antiqua" w:hAnsi="Book Antiqua"/>
          <w:b/>
          <w:sz w:val="24"/>
          <w:szCs w:val="24"/>
          <w:u w:val="single"/>
        </w:rPr>
        <w:t xml:space="preserve">Chateau </w:t>
      </w:r>
      <w:proofErr w:type="spellStart"/>
      <w:r w:rsidRPr="00006E0E">
        <w:rPr>
          <w:rFonts w:ascii="Book Antiqua" w:hAnsi="Book Antiqua"/>
          <w:b/>
          <w:sz w:val="24"/>
          <w:szCs w:val="24"/>
          <w:u w:val="single"/>
        </w:rPr>
        <w:t>d’Yquem</w:t>
      </w:r>
      <w:proofErr w:type="spellEnd"/>
      <w:r w:rsidRPr="00006E0E">
        <w:rPr>
          <w:rFonts w:ascii="Book Antiqua" w:hAnsi="Book Antiqua"/>
          <w:b/>
          <w:sz w:val="24"/>
          <w:szCs w:val="24"/>
          <w:u w:val="single"/>
        </w:rPr>
        <w:t>, Sauternes, Bordeaux</w:t>
      </w:r>
    </w:p>
    <w:p w14:paraId="35C7B475" w14:textId="77777777" w:rsidR="00252A4E" w:rsidRPr="001A5464" w:rsidRDefault="00252A4E" w:rsidP="00252A4E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Tropical Peaches &amp; Cream</w:t>
      </w:r>
    </w:p>
    <w:p w14:paraId="4962CCA3" w14:textId="7E8B5C78" w:rsidR="00252A4E" w:rsidRPr="003676C6" w:rsidRDefault="00252A4E" w:rsidP="00252A4E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Peach Cremeux, Brown Sugar Cake, Roasted Pineapple, Chantilly Cream, Orange Foam, Meringue, Apricot Sorbet</w:t>
      </w:r>
    </w:p>
    <w:p w14:paraId="7FBD7991" w14:textId="77777777" w:rsidR="00447265" w:rsidRDefault="00447265" w:rsidP="00942853">
      <w:pPr>
        <w:spacing w:after="0"/>
        <w:jc w:val="center"/>
        <w:rPr>
          <w:rFonts w:ascii="Book Antiqua" w:hAnsi="Book Antiqua"/>
          <w:sz w:val="20"/>
          <w:szCs w:val="20"/>
        </w:rPr>
      </w:pPr>
    </w:p>
    <w:p w14:paraId="4F26D79E" w14:textId="7F88016D" w:rsidR="00447265" w:rsidRDefault="00F42033" w:rsidP="00942853">
      <w:pPr>
        <w:spacing w:after="0"/>
        <w:jc w:val="center"/>
        <w:rPr>
          <w:rFonts w:ascii="Book Antiqua" w:hAnsi="Book Antiqua"/>
          <w:sz w:val="20"/>
          <w:szCs w:val="20"/>
        </w:rPr>
      </w:pPr>
      <w:bookmarkStart w:id="1" w:name="_Hlk87950909"/>
      <w:r>
        <w:rPr>
          <w:rFonts w:ascii="Book Antiqua" w:hAnsi="Book Antiqua"/>
          <w:sz w:val="20"/>
          <w:szCs w:val="20"/>
        </w:rPr>
        <w:t>Richard Brumm, CEC, CCA Director of Culinary Operations</w:t>
      </w:r>
    </w:p>
    <w:p w14:paraId="1FAB9E0C" w14:textId="4A06E26F" w:rsidR="00EA283A" w:rsidRDefault="00EA283A" w:rsidP="00942853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Rhys </w:t>
      </w:r>
      <w:r w:rsidR="00295B58">
        <w:rPr>
          <w:rFonts w:ascii="Book Antiqua" w:hAnsi="Book Antiqua"/>
          <w:sz w:val="20"/>
          <w:szCs w:val="20"/>
        </w:rPr>
        <w:t>Davis, Clubroom</w:t>
      </w:r>
      <w:r>
        <w:rPr>
          <w:rFonts w:ascii="Book Antiqua" w:hAnsi="Book Antiqua"/>
          <w:sz w:val="20"/>
          <w:szCs w:val="20"/>
        </w:rPr>
        <w:t xml:space="preserve"> Chef de Cuisine</w:t>
      </w:r>
    </w:p>
    <w:p w14:paraId="5E8502C2" w14:textId="43676A6B" w:rsidR="00F42033" w:rsidRDefault="009326F2" w:rsidP="00942853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Emilia Tomaszycki, CEPC</w:t>
      </w:r>
      <w:r w:rsidR="00F42033">
        <w:rPr>
          <w:rFonts w:ascii="Book Antiqua" w:hAnsi="Book Antiqua"/>
          <w:sz w:val="20"/>
          <w:szCs w:val="20"/>
        </w:rPr>
        <w:t xml:space="preserve"> Executive Pastry Chef</w:t>
      </w:r>
    </w:p>
    <w:p w14:paraId="6A782621" w14:textId="5AA3F020" w:rsidR="001B4E35" w:rsidRDefault="00252A4E" w:rsidP="009F5EF6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BBCulinary Team</w:t>
      </w:r>
      <w:bookmarkEnd w:id="1"/>
    </w:p>
    <w:sectPr w:rsidR="001B4E35" w:rsidSect="001161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845B6"/>
    <w:multiLevelType w:val="hybridMultilevel"/>
    <w:tmpl w:val="69B2465C"/>
    <w:lvl w:ilvl="0" w:tplc="275E9B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D6A16"/>
    <w:multiLevelType w:val="hybridMultilevel"/>
    <w:tmpl w:val="E46EF5EA"/>
    <w:lvl w:ilvl="0" w:tplc="DA14CA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2CFC"/>
    <w:multiLevelType w:val="hybridMultilevel"/>
    <w:tmpl w:val="C1789D76"/>
    <w:lvl w:ilvl="0" w:tplc="CE284D4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01117"/>
    <w:multiLevelType w:val="hybridMultilevel"/>
    <w:tmpl w:val="D124E9D6"/>
    <w:lvl w:ilvl="0" w:tplc="674A18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83AE0"/>
    <w:multiLevelType w:val="hybridMultilevel"/>
    <w:tmpl w:val="DFF66546"/>
    <w:lvl w:ilvl="0" w:tplc="8214D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F1838"/>
    <w:multiLevelType w:val="hybridMultilevel"/>
    <w:tmpl w:val="3EC0DA92"/>
    <w:lvl w:ilvl="0" w:tplc="C00E4A2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F6A0F"/>
    <w:multiLevelType w:val="hybridMultilevel"/>
    <w:tmpl w:val="05B8CC00"/>
    <w:lvl w:ilvl="0" w:tplc="41804F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1176A"/>
    <w:multiLevelType w:val="hybridMultilevel"/>
    <w:tmpl w:val="0C764552"/>
    <w:lvl w:ilvl="0" w:tplc="C4B615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27A93"/>
    <w:multiLevelType w:val="hybridMultilevel"/>
    <w:tmpl w:val="D736C7FA"/>
    <w:lvl w:ilvl="0" w:tplc="1C5434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D20C0"/>
    <w:multiLevelType w:val="hybridMultilevel"/>
    <w:tmpl w:val="D4EAD650"/>
    <w:lvl w:ilvl="0" w:tplc="9C7CC5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E2FE1"/>
    <w:multiLevelType w:val="hybridMultilevel"/>
    <w:tmpl w:val="B69AB492"/>
    <w:lvl w:ilvl="0" w:tplc="7098FE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207F7"/>
    <w:multiLevelType w:val="hybridMultilevel"/>
    <w:tmpl w:val="92205D84"/>
    <w:lvl w:ilvl="0" w:tplc="49D032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34F02"/>
    <w:multiLevelType w:val="hybridMultilevel"/>
    <w:tmpl w:val="1A582C48"/>
    <w:lvl w:ilvl="0" w:tplc="325C5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12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86"/>
    <w:rsid w:val="00006E0E"/>
    <w:rsid w:val="00007EAC"/>
    <w:rsid w:val="0002653B"/>
    <w:rsid w:val="00033E75"/>
    <w:rsid w:val="00046250"/>
    <w:rsid w:val="00065065"/>
    <w:rsid w:val="000762E7"/>
    <w:rsid w:val="000A460D"/>
    <w:rsid w:val="000B0481"/>
    <w:rsid w:val="000C78E1"/>
    <w:rsid w:val="000D2E2F"/>
    <w:rsid w:val="000E7ABD"/>
    <w:rsid w:val="001073DC"/>
    <w:rsid w:val="00116166"/>
    <w:rsid w:val="001234A9"/>
    <w:rsid w:val="001303D6"/>
    <w:rsid w:val="00135E40"/>
    <w:rsid w:val="00161A21"/>
    <w:rsid w:val="001A337A"/>
    <w:rsid w:val="001A5A76"/>
    <w:rsid w:val="001A7E8A"/>
    <w:rsid w:val="001B1A1C"/>
    <w:rsid w:val="001B4E35"/>
    <w:rsid w:val="001C0499"/>
    <w:rsid w:val="001C176B"/>
    <w:rsid w:val="001D1D0D"/>
    <w:rsid w:val="001D4D08"/>
    <w:rsid w:val="001E25E7"/>
    <w:rsid w:val="001E3BDC"/>
    <w:rsid w:val="001F57D8"/>
    <w:rsid w:val="001F794B"/>
    <w:rsid w:val="00221219"/>
    <w:rsid w:val="00227F2A"/>
    <w:rsid w:val="00241321"/>
    <w:rsid w:val="00252A4E"/>
    <w:rsid w:val="002554A0"/>
    <w:rsid w:val="00264C6F"/>
    <w:rsid w:val="00283942"/>
    <w:rsid w:val="00283BBF"/>
    <w:rsid w:val="002907E0"/>
    <w:rsid w:val="00294FF5"/>
    <w:rsid w:val="00295926"/>
    <w:rsid w:val="00295B58"/>
    <w:rsid w:val="002A270F"/>
    <w:rsid w:val="002B02C6"/>
    <w:rsid w:val="002B34CA"/>
    <w:rsid w:val="002B4FA7"/>
    <w:rsid w:val="002B5770"/>
    <w:rsid w:val="002D030A"/>
    <w:rsid w:val="0030261D"/>
    <w:rsid w:val="00325D97"/>
    <w:rsid w:val="00347213"/>
    <w:rsid w:val="00350F14"/>
    <w:rsid w:val="003563DF"/>
    <w:rsid w:val="00361254"/>
    <w:rsid w:val="00365DFE"/>
    <w:rsid w:val="003676C6"/>
    <w:rsid w:val="00373B7F"/>
    <w:rsid w:val="003776A8"/>
    <w:rsid w:val="00377C71"/>
    <w:rsid w:val="00377E0E"/>
    <w:rsid w:val="00384E72"/>
    <w:rsid w:val="003859BF"/>
    <w:rsid w:val="003939AF"/>
    <w:rsid w:val="003C44AE"/>
    <w:rsid w:val="003C6E3C"/>
    <w:rsid w:val="00401781"/>
    <w:rsid w:val="004330B1"/>
    <w:rsid w:val="00447265"/>
    <w:rsid w:val="00460F49"/>
    <w:rsid w:val="004638A7"/>
    <w:rsid w:val="00466931"/>
    <w:rsid w:val="004737BB"/>
    <w:rsid w:val="004933C3"/>
    <w:rsid w:val="0049590D"/>
    <w:rsid w:val="00497698"/>
    <w:rsid w:val="004A4315"/>
    <w:rsid w:val="004B1A9A"/>
    <w:rsid w:val="004B2221"/>
    <w:rsid w:val="00502004"/>
    <w:rsid w:val="0052304E"/>
    <w:rsid w:val="00576045"/>
    <w:rsid w:val="0059751F"/>
    <w:rsid w:val="005A2E8D"/>
    <w:rsid w:val="005B2FD2"/>
    <w:rsid w:val="005B7576"/>
    <w:rsid w:val="005C04F3"/>
    <w:rsid w:val="005C1709"/>
    <w:rsid w:val="005C1A10"/>
    <w:rsid w:val="005C2773"/>
    <w:rsid w:val="005D1971"/>
    <w:rsid w:val="005D3C9B"/>
    <w:rsid w:val="005F11DE"/>
    <w:rsid w:val="00634CA9"/>
    <w:rsid w:val="00636BD4"/>
    <w:rsid w:val="0064095F"/>
    <w:rsid w:val="006828DF"/>
    <w:rsid w:val="006A15D9"/>
    <w:rsid w:val="006B7108"/>
    <w:rsid w:val="006D3754"/>
    <w:rsid w:val="006E7846"/>
    <w:rsid w:val="006F18B5"/>
    <w:rsid w:val="00704CD6"/>
    <w:rsid w:val="007110DA"/>
    <w:rsid w:val="007145A1"/>
    <w:rsid w:val="007216AE"/>
    <w:rsid w:val="007325E7"/>
    <w:rsid w:val="00734F5F"/>
    <w:rsid w:val="00736EC2"/>
    <w:rsid w:val="007439BC"/>
    <w:rsid w:val="00756015"/>
    <w:rsid w:val="00765954"/>
    <w:rsid w:val="00791F82"/>
    <w:rsid w:val="007A1EBB"/>
    <w:rsid w:val="007B6E86"/>
    <w:rsid w:val="007C4CCF"/>
    <w:rsid w:val="007D38F0"/>
    <w:rsid w:val="007E0EA2"/>
    <w:rsid w:val="007E55F8"/>
    <w:rsid w:val="008024B3"/>
    <w:rsid w:val="00811BFD"/>
    <w:rsid w:val="00835162"/>
    <w:rsid w:val="008429A2"/>
    <w:rsid w:val="0085546D"/>
    <w:rsid w:val="008738BA"/>
    <w:rsid w:val="0087619E"/>
    <w:rsid w:val="00893441"/>
    <w:rsid w:val="008B231E"/>
    <w:rsid w:val="008C1EF3"/>
    <w:rsid w:val="008C36B1"/>
    <w:rsid w:val="008C41E2"/>
    <w:rsid w:val="008C45CD"/>
    <w:rsid w:val="008C7B74"/>
    <w:rsid w:val="008F0768"/>
    <w:rsid w:val="009033A3"/>
    <w:rsid w:val="00903F4A"/>
    <w:rsid w:val="009046B6"/>
    <w:rsid w:val="009210B0"/>
    <w:rsid w:val="00925D82"/>
    <w:rsid w:val="009326F2"/>
    <w:rsid w:val="00942853"/>
    <w:rsid w:val="0094344E"/>
    <w:rsid w:val="00954B41"/>
    <w:rsid w:val="00956302"/>
    <w:rsid w:val="00983C03"/>
    <w:rsid w:val="00985877"/>
    <w:rsid w:val="009A1143"/>
    <w:rsid w:val="009A75DF"/>
    <w:rsid w:val="009B07C7"/>
    <w:rsid w:val="009B63C7"/>
    <w:rsid w:val="009E05FE"/>
    <w:rsid w:val="009E3751"/>
    <w:rsid w:val="009E42AD"/>
    <w:rsid w:val="009F2401"/>
    <w:rsid w:val="009F2CFA"/>
    <w:rsid w:val="009F5EF6"/>
    <w:rsid w:val="00A013E7"/>
    <w:rsid w:val="00A06260"/>
    <w:rsid w:val="00A12C9A"/>
    <w:rsid w:val="00A41F70"/>
    <w:rsid w:val="00A42E51"/>
    <w:rsid w:val="00A5257C"/>
    <w:rsid w:val="00A5699D"/>
    <w:rsid w:val="00A67CBB"/>
    <w:rsid w:val="00A8263D"/>
    <w:rsid w:val="00A94FD9"/>
    <w:rsid w:val="00AA1CA4"/>
    <w:rsid w:val="00AA7AE3"/>
    <w:rsid w:val="00AA7EA3"/>
    <w:rsid w:val="00AB6262"/>
    <w:rsid w:val="00AC3F15"/>
    <w:rsid w:val="00AD572A"/>
    <w:rsid w:val="00AE6818"/>
    <w:rsid w:val="00AF02D0"/>
    <w:rsid w:val="00B02259"/>
    <w:rsid w:val="00B14F56"/>
    <w:rsid w:val="00B22F09"/>
    <w:rsid w:val="00B51DF3"/>
    <w:rsid w:val="00B54F24"/>
    <w:rsid w:val="00B61A3E"/>
    <w:rsid w:val="00B8429B"/>
    <w:rsid w:val="00B8711A"/>
    <w:rsid w:val="00BA1BA6"/>
    <w:rsid w:val="00BB0F4A"/>
    <w:rsid w:val="00BC1E54"/>
    <w:rsid w:val="00BC4B02"/>
    <w:rsid w:val="00BE2CBE"/>
    <w:rsid w:val="00BE7413"/>
    <w:rsid w:val="00BF5178"/>
    <w:rsid w:val="00C022E4"/>
    <w:rsid w:val="00C37651"/>
    <w:rsid w:val="00C61BC3"/>
    <w:rsid w:val="00C817D0"/>
    <w:rsid w:val="00C867D5"/>
    <w:rsid w:val="00CB02B9"/>
    <w:rsid w:val="00CB0ABD"/>
    <w:rsid w:val="00CC0CE1"/>
    <w:rsid w:val="00CE0D5E"/>
    <w:rsid w:val="00D02C6C"/>
    <w:rsid w:val="00D04803"/>
    <w:rsid w:val="00D05F6C"/>
    <w:rsid w:val="00D109B2"/>
    <w:rsid w:val="00D13202"/>
    <w:rsid w:val="00D324DA"/>
    <w:rsid w:val="00D444B6"/>
    <w:rsid w:val="00D565F8"/>
    <w:rsid w:val="00D85926"/>
    <w:rsid w:val="00D92625"/>
    <w:rsid w:val="00DB3E65"/>
    <w:rsid w:val="00DC4BB3"/>
    <w:rsid w:val="00DE0CE0"/>
    <w:rsid w:val="00DE32AF"/>
    <w:rsid w:val="00DE5E09"/>
    <w:rsid w:val="00DF67CF"/>
    <w:rsid w:val="00DF6D49"/>
    <w:rsid w:val="00E05A4D"/>
    <w:rsid w:val="00E118BD"/>
    <w:rsid w:val="00E34BF6"/>
    <w:rsid w:val="00E536CC"/>
    <w:rsid w:val="00E5665B"/>
    <w:rsid w:val="00E6758A"/>
    <w:rsid w:val="00E77A2D"/>
    <w:rsid w:val="00E927B6"/>
    <w:rsid w:val="00E947D7"/>
    <w:rsid w:val="00E9771A"/>
    <w:rsid w:val="00EA283A"/>
    <w:rsid w:val="00EA2A2C"/>
    <w:rsid w:val="00F07432"/>
    <w:rsid w:val="00F23855"/>
    <w:rsid w:val="00F26B46"/>
    <w:rsid w:val="00F30502"/>
    <w:rsid w:val="00F42033"/>
    <w:rsid w:val="00F47BCE"/>
    <w:rsid w:val="00F5181A"/>
    <w:rsid w:val="00F51A7D"/>
    <w:rsid w:val="00F6595F"/>
    <w:rsid w:val="00F67A4C"/>
    <w:rsid w:val="00F7778A"/>
    <w:rsid w:val="00F86D01"/>
    <w:rsid w:val="00F91193"/>
    <w:rsid w:val="00F93B00"/>
    <w:rsid w:val="00F9401D"/>
    <w:rsid w:val="00F940DD"/>
    <w:rsid w:val="00FA6A21"/>
    <w:rsid w:val="00FE46FA"/>
    <w:rsid w:val="00FF361E"/>
    <w:rsid w:val="00FF41A1"/>
    <w:rsid w:val="00FF5385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A258E"/>
  <w15:docId w15:val="{99B2612B-4325-4A1D-9205-CA9F2657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76A8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4976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4CD6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4976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uiPriority w:val="20"/>
    <w:qFormat/>
    <w:rsid w:val="00497698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A5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2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4457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Inverness Country Club</vt:lpstr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Inverness Country Club</dc:title>
  <dc:creator>Richard Brumm</dc:creator>
  <cp:lastModifiedBy>Richard Brumm</cp:lastModifiedBy>
  <cp:revision>11</cp:revision>
  <cp:lastPrinted>2021-11-16T15:13:00Z</cp:lastPrinted>
  <dcterms:created xsi:type="dcterms:W3CDTF">2021-10-31T21:33:00Z</dcterms:created>
  <dcterms:modified xsi:type="dcterms:W3CDTF">2021-11-16T20:51:00Z</dcterms:modified>
</cp:coreProperties>
</file>