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39C0" w14:textId="53642B94" w:rsidR="007A68DB" w:rsidRDefault="007A68DB">
      <w:r>
        <w:t>Bevington Offsite</w:t>
      </w:r>
    </w:p>
    <w:p w14:paraId="44E89C7D" w14:textId="041B3985" w:rsidR="007A68DB" w:rsidRDefault="007A68DB">
      <w:r>
        <w:t xml:space="preserve">30ppl </w:t>
      </w:r>
      <w:r w:rsidR="00046999">
        <w:t>6:45</w:t>
      </w:r>
      <w:r>
        <w:t>PM Guest Arrival</w:t>
      </w:r>
    </w:p>
    <w:p w14:paraId="55B2B7D3" w14:textId="468E2CFA" w:rsidR="007A68DB" w:rsidRDefault="007A68DB">
      <w:r>
        <w:t>419 Cherokee Trail (</w:t>
      </w:r>
      <w:proofErr w:type="gramStart"/>
      <w:r>
        <w:t>12 minute</w:t>
      </w:r>
      <w:proofErr w:type="gramEnd"/>
      <w:r>
        <w:t xml:space="preserve"> drive time)</w:t>
      </w:r>
    </w:p>
    <w:p w14:paraId="2E734B8D" w14:textId="13A91677" w:rsidR="007A68DB" w:rsidRDefault="007A68DB" w:rsidP="007A68DB">
      <w:pPr>
        <w:pStyle w:val="ListParagraph"/>
        <w:numPr>
          <w:ilvl w:val="0"/>
          <w:numId w:val="1"/>
        </w:numPr>
      </w:pPr>
      <w:r>
        <w:t>Staff to arrive at 4:45</w:t>
      </w:r>
      <w:r w:rsidR="00046999">
        <w:t>pm</w:t>
      </w:r>
      <w:r>
        <w:t xml:space="preserve"> for initial set up.</w:t>
      </w:r>
    </w:p>
    <w:p w14:paraId="49ABE5D1" w14:textId="77777777" w:rsidR="007A68DB" w:rsidRDefault="007A68DB" w:rsidP="007A68DB">
      <w:pPr>
        <w:pStyle w:val="ListParagraph"/>
        <w:numPr>
          <w:ilvl w:val="0"/>
          <w:numId w:val="1"/>
        </w:numPr>
      </w:pPr>
      <w:r>
        <w:t>Staging area in garage. Garage to remain closed for guest arrival.</w:t>
      </w:r>
    </w:p>
    <w:p w14:paraId="2F22E03D" w14:textId="46D34F74" w:rsidR="007A68DB" w:rsidRDefault="007A68DB" w:rsidP="007A68DB">
      <w:pPr>
        <w:pStyle w:val="ListParagraph"/>
        <w:numPr>
          <w:ilvl w:val="0"/>
          <w:numId w:val="1"/>
        </w:numPr>
      </w:pPr>
      <w:r>
        <w:t>Buffet to be set up on dining room table. Linens under buffet to protect table. See diagram for set up.</w:t>
      </w:r>
    </w:p>
    <w:p w14:paraId="5F8BE6E9" w14:textId="7364B6CF" w:rsidR="007A68DB" w:rsidRDefault="007A68DB" w:rsidP="007A68DB">
      <w:pPr>
        <w:pStyle w:val="ListParagraph"/>
        <w:numPr>
          <w:ilvl w:val="0"/>
          <w:numId w:val="1"/>
        </w:numPr>
      </w:pPr>
      <w:r>
        <w:t xml:space="preserve">Bar set up by member on kitchen island. No bartender needed. No beverages needed. </w:t>
      </w:r>
    </w:p>
    <w:p w14:paraId="6C15CD28" w14:textId="587A6C14" w:rsidR="007A68DB" w:rsidRDefault="007A68DB" w:rsidP="007A68DB">
      <w:pPr>
        <w:pStyle w:val="ListParagraph"/>
        <w:numPr>
          <w:ilvl w:val="0"/>
          <w:numId w:val="1"/>
        </w:numPr>
      </w:pPr>
      <w:r>
        <w:t xml:space="preserve">Guest are dining in screened in porch. </w:t>
      </w:r>
      <w:r w:rsidR="00CE1E72">
        <w:t>5</w:t>
      </w:r>
      <w:r>
        <w:t>-</w:t>
      </w:r>
      <w:r w:rsidR="00CE1E72">
        <w:t>6</w:t>
      </w:r>
      <w:r>
        <w:t xml:space="preserve"> tops utilizing one existing tables. Remove soft seating and wood chairs.</w:t>
      </w:r>
    </w:p>
    <w:p w14:paraId="0B49C9C6" w14:textId="377EE302" w:rsidR="007A68DB" w:rsidRDefault="00CE1E72" w:rsidP="007A68DB">
      <w:pPr>
        <w:pStyle w:val="ListParagraph"/>
        <w:numPr>
          <w:ilvl w:val="1"/>
          <w:numId w:val="1"/>
        </w:numPr>
      </w:pPr>
      <w:r>
        <w:t>4</w:t>
      </w:r>
      <w:r w:rsidR="007A68DB">
        <w:t xml:space="preserve"> Rounds 30 folding chairs</w:t>
      </w:r>
    </w:p>
    <w:p w14:paraId="4D194AF7" w14:textId="0FA21840" w:rsidR="007A68DB" w:rsidRDefault="007A68DB" w:rsidP="007A68DB">
      <w:pPr>
        <w:pStyle w:val="ListParagraph"/>
        <w:numPr>
          <w:ilvl w:val="1"/>
          <w:numId w:val="1"/>
        </w:numPr>
      </w:pPr>
      <w:r>
        <w:t xml:space="preserve">Roll Ups </w:t>
      </w:r>
    </w:p>
    <w:p w14:paraId="588908B8" w14:textId="5C09E025" w:rsidR="00310174" w:rsidRDefault="00310174" w:rsidP="007A68DB">
      <w:pPr>
        <w:pStyle w:val="ListParagraph"/>
        <w:numPr>
          <w:ilvl w:val="1"/>
          <w:numId w:val="1"/>
        </w:numPr>
      </w:pPr>
      <w:r>
        <w:t>Ice for Beverages</w:t>
      </w:r>
      <w:r w:rsidR="00CE1E72">
        <w:t xml:space="preserve"> 1 Yeti Cooler</w:t>
      </w:r>
    </w:p>
    <w:p w14:paraId="01E8E1E8" w14:textId="19D793FA" w:rsidR="00CE1E72" w:rsidRDefault="00CE1E72" w:rsidP="007A68DB">
      <w:pPr>
        <w:pStyle w:val="ListParagraph"/>
        <w:numPr>
          <w:ilvl w:val="1"/>
          <w:numId w:val="1"/>
        </w:numPr>
      </w:pPr>
      <w:r>
        <w:t>2 Trash Cans 8 liners</w:t>
      </w:r>
    </w:p>
    <w:p w14:paraId="7E54A5E6" w14:textId="1C866621" w:rsidR="00CE1E72" w:rsidRDefault="00CE1E72" w:rsidP="007A68DB">
      <w:pPr>
        <w:pStyle w:val="ListParagraph"/>
        <w:numPr>
          <w:ilvl w:val="1"/>
          <w:numId w:val="1"/>
        </w:numPr>
      </w:pPr>
      <w:r>
        <w:t>3 Bus Tubs</w:t>
      </w:r>
    </w:p>
    <w:p w14:paraId="6B08CA17" w14:textId="04FD3DAB" w:rsidR="00CE1E72" w:rsidRDefault="00CE1E72" w:rsidP="007A68DB">
      <w:pPr>
        <w:pStyle w:val="ListParagraph"/>
        <w:numPr>
          <w:ilvl w:val="1"/>
          <w:numId w:val="1"/>
        </w:numPr>
      </w:pPr>
      <w:r>
        <w:t>12 Bar Mops</w:t>
      </w:r>
    </w:p>
    <w:p w14:paraId="35B2221E" w14:textId="42F5CFA2" w:rsidR="00046999" w:rsidRDefault="00046999" w:rsidP="00046999">
      <w:pPr>
        <w:pStyle w:val="ListParagraph"/>
        <w:numPr>
          <w:ilvl w:val="0"/>
          <w:numId w:val="1"/>
        </w:numPr>
      </w:pPr>
      <w:r>
        <w:t>Light chaffers at 6:25pm</w:t>
      </w:r>
    </w:p>
    <w:p w14:paraId="71449F8B" w14:textId="7F6596D9" w:rsidR="00046999" w:rsidRDefault="00046999" w:rsidP="00046999">
      <w:pPr>
        <w:pStyle w:val="ListParagraph"/>
        <w:numPr>
          <w:ilvl w:val="0"/>
          <w:numId w:val="1"/>
        </w:numPr>
      </w:pPr>
      <w:r>
        <w:t>Food ready at 6:10pm / leaves Halsted at 6:15 / delivered at 6:30pm</w:t>
      </w:r>
    </w:p>
    <w:p w14:paraId="5F14DCA5" w14:textId="7D814B1B" w:rsidR="00046999" w:rsidRDefault="00046999" w:rsidP="00046999">
      <w:pPr>
        <w:pStyle w:val="ListParagraph"/>
        <w:numPr>
          <w:ilvl w:val="0"/>
          <w:numId w:val="1"/>
        </w:numPr>
      </w:pPr>
      <w:r>
        <w:t>Clean up.</w:t>
      </w:r>
    </w:p>
    <w:p w14:paraId="642B3607" w14:textId="04E4DBC4" w:rsidR="00046999" w:rsidRDefault="00046999" w:rsidP="00046999">
      <w:pPr>
        <w:pStyle w:val="ListParagraph"/>
        <w:numPr>
          <w:ilvl w:val="1"/>
          <w:numId w:val="1"/>
        </w:numPr>
      </w:pPr>
      <w:r>
        <w:t xml:space="preserve">All trash / Club items returned to </w:t>
      </w:r>
      <w:r w:rsidR="00E77964">
        <w:t>Halsted.</w:t>
      </w:r>
    </w:p>
    <w:p w14:paraId="74B2AC9D" w14:textId="0AAD4294" w:rsidR="00046999" w:rsidRDefault="00046999" w:rsidP="00046999">
      <w:pPr>
        <w:pStyle w:val="ListParagraph"/>
        <w:numPr>
          <w:ilvl w:val="1"/>
          <w:numId w:val="1"/>
        </w:numPr>
      </w:pPr>
      <w:r>
        <w:t xml:space="preserve">All Glassware washed on </w:t>
      </w:r>
      <w:r w:rsidR="00E77964">
        <w:t>site.</w:t>
      </w:r>
    </w:p>
    <w:p w14:paraId="47767853" w14:textId="42ED1689" w:rsidR="00046999" w:rsidRDefault="00046999" w:rsidP="00046999">
      <w:pPr>
        <w:pStyle w:val="ListParagraph"/>
        <w:numPr>
          <w:ilvl w:val="1"/>
          <w:numId w:val="1"/>
        </w:numPr>
      </w:pPr>
      <w:r>
        <w:t xml:space="preserve">All surfaces wiped / floors swept and light </w:t>
      </w:r>
      <w:r w:rsidR="00E77964">
        <w:t>mop</w:t>
      </w:r>
      <w:r w:rsidR="00CE1E72">
        <w:t xml:space="preserve"> with host’s chemicals, </w:t>
      </w:r>
      <w:proofErr w:type="gramStart"/>
      <w:r w:rsidR="00CE1E72">
        <w:t>broom</w:t>
      </w:r>
      <w:proofErr w:type="gramEnd"/>
      <w:r w:rsidR="00CE1E72">
        <w:t xml:space="preserve"> and mop</w:t>
      </w:r>
      <w:r w:rsidR="00E77964">
        <w:t>.</w:t>
      </w:r>
    </w:p>
    <w:p w14:paraId="73F85FFB" w14:textId="23751062" w:rsidR="00E77964" w:rsidRDefault="00E77964" w:rsidP="00046999">
      <w:pPr>
        <w:pStyle w:val="ListParagraph"/>
        <w:numPr>
          <w:ilvl w:val="1"/>
          <w:numId w:val="1"/>
        </w:numPr>
      </w:pPr>
      <w:r>
        <w:t>Porch furniture returned to original set up.</w:t>
      </w:r>
    </w:p>
    <w:p w14:paraId="23A0D20A" w14:textId="77777777" w:rsidR="007A68DB" w:rsidRDefault="007A68DB" w:rsidP="007A68DB">
      <w:r>
        <w:t>Menu</w:t>
      </w:r>
    </w:p>
    <w:p w14:paraId="5BBCC9D1" w14:textId="05DDE3FA" w:rsidR="007A68DB" w:rsidRDefault="00310174" w:rsidP="007A68DB">
      <w:r>
        <w:t>Off the Smoker:</w:t>
      </w:r>
    </w:p>
    <w:p w14:paraId="2C7F9A1B" w14:textId="244AB10B" w:rsidR="00310174" w:rsidRDefault="00310174" w:rsidP="00310174">
      <w:pPr>
        <w:pStyle w:val="ListParagraph"/>
        <w:numPr>
          <w:ilvl w:val="0"/>
          <w:numId w:val="3"/>
        </w:numPr>
      </w:pPr>
      <w:r>
        <w:t>Brisket</w:t>
      </w:r>
      <w:r w:rsidR="00E77964">
        <w:t xml:space="preserve"> (Chaffer 2-medium tongs)</w:t>
      </w:r>
    </w:p>
    <w:p w14:paraId="2428097A" w14:textId="46648468" w:rsidR="00310174" w:rsidRDefault="00310174" w:rsidP="00310174">
      <w:pPr>
        <w:pStyle w:val="ListParagraph"/>
        <w:numPr>
          <w:ilvl w:val="0"/>
          <w:numId w:val="3"/>
        </w:numPr>
      </w:pPr>
      <w:r>
        <w:t>Pork Ribs</w:t>
      </w:r>
      <w:r w:rsidR="00E77964">
        <w:t xml:space="preserve"> (Chaffer 2-medium tongs)</w:t>
      </w:r>
    </w:p>
    <w:p w14:paraId="68CE53DB" w14:textId="36D4F8EC" w:rsidR="00310174" w:rsidRDefault="00310174" w:rsidP="00310174">
      <w:pPr>
        <w:pStyle w:val="ListParagraph"/>
        <w:numPr>
          <w:ilvl w:val="0"/>
          <w:numId w:val="3"/>
        </w:numPr>
      </w:pPr>
      <w:r>
        <w:t>Smoked Chicken</w:t>
      </w:r>
      <w:r w:rsidR="00E77964">
        <w:t xml:space="preserve"> (Chaffer 2-medium tongs)</w:t>
      </w:r>
    </w:p>
    <w:p w14:paraId="33CF0B0D" w14:textId="711361F6" w:rsidR="00310174" w:rsidRDefault="00310174" w:rsidP="00310174">
      <w:pPr>
        <w:pStyle w:val="ListParagraph"/>
        <w:numPr>
          <w:ilvl w:val="0"/>
          <w:numId w:val="3"/>
        </w:numPr>
      </w:pPr>
      <w:r>
        <w:t>BBQ Sauces in Squeeze Bottles</w:t>
      </w:r>
    </w:p>
    <w:p w14:paraId="050834B1" w14:textId="0BAA15CF" w:rsidR="00310174" w:rsidRDefault="00310174" w:rsidP="00310174">
      <w:pPr>
        <w:pStyle w:val="ListParagraph"/>
        <w:numPr>
          <w:ilvl w:val="0"/>
          <w:numId w:val="3"/>
        </w:numPr>
      </w:pPr>
      <w:r>
        <w:t>Mac &amp; Cheese</w:t>
      </w:r>
      <w:r w:rsidR="00E77964">
        <w:t xml:space="preserve"> (Chaffer 2-medium tongs)</w:t>
      </w:r>
    </w:p>
    <w:p w14:paraId="2CF9F4F1" w14:textId="60A29501" w:rsidR="00310174" w:rsidRDefault="00310174" w:rsidP="00310174">
      <w:pPr>
        <w:pStyle w:val="ListParagraph"/>
        <w:numPr>
          <w:ilvl w:val="0"/>
          <w:numId w:val="3"/>
        </w:numPr>
      </w:pPr>
      <w:r>
        <w:t>Potato Salad</w:t>
      </w:r>
      <w:r w:rsidR="00E77964">
        <w:t xml:space="preserve"> (Square bowl / riser 2 spoons)</w:t>
      </w:r>
    </w:p>
    <w:p w14:paraId="617E8BB6" w14:textId="5ABF2E90" w:rsidR="00310174" w:rsidRDefault="00310174" w:rsidP="00310174">
      <w:pPr>
        <w:pStyle w:val="ListParagraph"/>
        <w:numPr>
          <w:ilvl w:val="0"/>
          <w:numId w:val="3"/>
        </w:numPr>
      </w:pPr>
      <w:r>
        <w:t>Coleslaw</w:t>
      </w:r>
      <w:r w:rsidR="00E77964">
        <w:t xml:space="preserve"> (Square bowl / riser 2 small tongs)</w:t>
      </w:r>
    </w:p>
    <w:p w14:paraId="0E55209E" w14:textId="21F621BE" w:rsidR="00310174" w:rsidRDefault="00310174" w:rsidP="00310174">
      <w:pPr>
        <w:pStyle w:val="ListParagraph"/>
        <w:numPr>
          <w:ilvl w:val="0"/>
          <w:numId w:val="3"/>
        </w:numPr>
      </w:pPr>
      <w:r>
        <w:t>Corn Bread</w:t>
      </w:r>
      <w:r w:rsidR="00E77964">
        <w:t xml:space="preserve"> (Basket / 2 medium tongs)</w:t>
      </w:r>
    </w:p>
    <w:p w14:paraId="7A793BC7" w14:textId="0D1330C6" w:rsidR="00CE1E72" w:rsidRDefault="00CE1E72" w:rsidP="00310174">
      <w:pPr>
        <w:pStyle w:val="ListParagraph"/>
        <w:numPr>
          <w:ilvl w:val="0"/>
          <w:numId w:val="3"/>
        </w:numPr>
      </w:pPr>
      <w:r>
        <w:t>Grilled Veggies (Platter / 2 small tongs)</w:t>
      </w:r>
    </w:p>
    <w:p w14:paraId="07DAA896" w14:textId="6BE91F0F" w:rsidR="00310174" w:rsidRDefault="00310174" w:rsidP="00310174">
      <w:pPr>
        <w:pStyle w:val="ListParagraph"/>
        <w:numPr>
          <w:ilvl w:val="0"/>
          <w:numId w:val="3"/>
        </w:numPr>
      </w:pPr>
      <w:r>
        <w:t>Cookies / Brownies / Carrot Cake</w:t>
      </w:r>
      <w:r w:rsidR="00E77964">
        <w:t xml:space="preserve"> (Cutting board / 2 tongs)</w:t>
      </w:r>
    </w:p>
    <w:sectPr w:rsidR="0031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96A"/>
    <w:multiLevelType w:val="hybridMultilevel"/>
    <w:tmpl w:val="5F6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D670C"/>
    <w:multiLevelType w:val="hybridMultilevel"/>
    <w:tmpl w:val="F89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56DA0"/>
    <w:multiLevelType w:val="hybridMultilevel"/>
    <w:tmpl w:val="D176168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B"/>
    <w:rsid w:val="00046999"/>
    <w:rsid w:val="00310174"/>
    <w:rsid w:val="007A68DB"/>
    <w:rsid w:val="00806B6C"/>
    <w:rsid w:val="00CE1E72"/>
    <w:rsid w:val="00E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7E6D"/>
  <w15:chartTrackingRefBased/>
  <w15:docId w15:val="{8B8CD952-1313-4512-8C14-A282EB8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Barlow</dc:creator>
  <cp:keywords/>
  <dc:description/>
  <cp:lastModifiedBy>Andrew Barlow</cp:lastModifiedBy>
  <cp:revision>3</cp:revision>
  <cp:lastPrinted>2021-07-15T22:42:00Z</cp:lastPrinted>
  <dcterms:created xsi:type="dcterms:W3CDTF">2021-07-15T16:33:00Z</dcterms:created>
  <dcterms:modified xsi:type="dcterms:W3CDTF">2021-07-15T22:42:00Z</dcterms:modified>
</cp:coreProperties>
</file>