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0B549" w14:textId="39ED0768" w:rsidR="002B52BE" w:rsidRPr="005210C4" w:rsidRDefault="005210C4" w:rsidP="002B52BE">
      <w:pPr>
        <w:spacing w:after="200" w:line="240" w:lineRule="auto"/>
        <w:jc w:val="center"/>
        <w:rPr>
          <w:rFonts w:ascii="Malgun Gothic Semilight" w:eastAsia="Malgun Gothic Semilight" w:hAnsi="Malgun Gothic Semilight" w:cs="Malgun Gothic Semilight"/>
          <w:noProof/>
          <w:sz w:val="40"/>
          <w:szCs w:val="40"/>
        </w:rPr>
      </w:pPr>
      <w:r>
        <w:rPr>
          <w:rFonts w:ascii="Malgun Gothic Semilight" w:eastAsia="Malgun Gothic Semilight" w:hAnsi="Malgun Gothic Semilight" w:cs="Malgun Gothic Semilight"/>
          <w:noProof/>
          <w:sz w:val="40"/>
          <w:szCs w:val="40"/>
        </w:rPr>
        <w:drawing>
          <wp:inline distT="0" distB="0" distL="0" distR="0" wp14:anchorId="5541FB38" wp14:editId="4A50BED9">
            <wp:extent cx="408562" cy="563534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ld Oaks New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79" cy="60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82E9" w14:textId="59DEAC0C" w:rsidR="005210C4" w:rsidRPr="00C444C5" w:rsidRDefault="00C444C5" w:rsidP="00745052">
      <w:pPr>
        <w:spacing w:after="200" w:line="240" w:lineRule="auto"/>
        <w:jc w:val="center"/>
        <w:rPr>
          <w:rFonts w:ascii="Sanford" w:eastAsia="Malgun Gothic Semilight" w:hAnsi="Sanford" w:cs="Segoe UI Light"/>
          <w:noProof/>
          <w:color w:val="4472C4" w:themeColor="accent1"/>
          <w:sz w:val="80"/>
          <w:szCs w:val="80"/>
        </w:rPr>
      </w:pPr>
      <w:r w:rsidRPr="00C444C5">
        <w:rPr>
          <w:rFonts w:ascii="Sanford" w:eastAsia="Malgun Gothic Semilight" w:hAnsi="Sanford" w:cs="Segoe UI Light"/>
          <w:noProof/>
          <w:color w:val="4472C4" w:themeColor="accent1"/>
          <w:sz w:val="80"/>
          <w:szCs w:val="80"/>
        </w:rPr>
        <w:t xml:space="preserve">OLD OAKS </w:t>
      </w:r>
    </w:p>
    <w:p w14:paraId="039FBFB3" w14:textId="6842C903" w:rsidR="00745052" w:rsidRPr="00C444C5" w:rsidRDefault="00C444C5" w:rsidP="00745052">
      <w:pPr>
        <w:spacing w:after="200" w:line="240" w:lineRule="auto"/>
        <w:jc w:val="center"/>
        <w:rPr>
          <w:rFonts w:ascii="Sanford" w:eastAsia="Malgun Gothic Semilight" w:hAnsi="Sanford" w:cs="Segoe UI Light"/>
          <w:noProof/>
          <w:color w:val="4472C4" w:themeColor="accent1"/>
          <w:sz w:val="80"/>
          <w:szCs w:val="80"/>
        </w:rPr>
      </w:pPr>
      <w:r w:rsidRPr="00C444C5">
        <w:rPr>
          <w:rFonts w:ascii="Sanford" w:eastAsia="Malgun Gothic Semilight" w:hAnsi="Sanford" w:cs="Segoe UI Light"/>
          <w:noProof/>
          <w:color w:val="4472C4" w:themeColor="accent1"/>
          <w:sz w:val="80"/>
          <w:szCs w:val="80"/>
        </w:rPr>
        <w:t>COUNTRY CLUB</w:t>
      </w:r>
    </w:p>
    <w:p w14:paraId="2B0BDF37" w14:textId="552B42DF" w:rsidR="00026854" w:rsidRPr="00C444C5" w:rsidRDefault="004962FC" w:rsidP="002B52BE">
      <w:pPr>
        <w:spacing w:after="200" w:line="240" w:lineRule="auto"/>
        <w:jc w:val="center"/>
        <w:rPr>
          <w:rFonts w:ascii="Sanford" w:eastAsia="Malgun Gothic Semilight" w:hAnsi="Sanford" w:cs="Malgun Gothic Semilight"/>
          <w:bCs/>
          <w:color w:val="4472C4" w:themeColor="accent1"/>
          <w:spacing w:val="30"/>
          <w:sz w:val="96"/>
          <w:szCs w:val="132"/>
        </w:rPr>
        <w:sectPr w:rsidR="00026854" w:rsidRPr="00C444C5" w:rsidSect="00F519A0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rFonts w:ascii="Rage Italic" w:hAnsi="Rage Italic"/>
          <w:noProof/>
          <w:sz w:val="132"/>
          <w:szCs w:val="132"/>
        </w:rPr>
        <w:drawing>
          <wp:inline distT="0" distB="0" distL="0" distR="0" wp14:anchorId="1123AA4C" wp14:editId="4F307D2D">
            <wp:extent cx="5038928" cy="373770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nu Phot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426" cy="3767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4C5" w:rsidRPr="00C444C5">
        <w:rPr>
          <w:rFonts w:ascii="Sanford" w:eastAsia="Malgun Gothic Semilight" w:hAnsi="Sanford" w:cs="Segoe UI Light"/>
          <w:bCs/>
          <w:color w:val="4472C4" w:themeColor="accent1"/>
          <w:spacing w:val="30"/>
          <w:sz w:val="72"/>
          <w:szCs w:val="80"/>
        </w:rPr>
        <w:t>CATERING MENU</w:t>
      </w:r>
    </w:p>
    <w:p w14:paraId="771404E0" w14:textId="560C0D98" w:rsidR="00026854" w:rsidRDefault="00026854" w:rsidP="004962FC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4"/>
          <w:szCs w:val="24"/>
        </w:rPr>
      </w:pPr>
    </w:p>
    <w:p w14:paraId="74902CB9" w14:textId="5A10BC27" w:rsidR="00026854" w:rsidRDefault="00026854" w:rsidP="005210C4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4"/>
          <w:szCs w:val="24"/>
        </w:rPr>
      </w:pPr>
    </w:p>
    <w:p w14:paraId="4964E133" w14:textId="62806EEF" w:rsidR="00026854" w:rsidRDefault="00026854" w:rsidP="004962FC">
      <w:pPr>
        <w:spacing w:after="200" w:line="240" w:lineRule="auto"/>
        <w:jc w:val="center"/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4"/>
          <w:szCs w:val="24"/>
        </w:rPr>
      </w:pPr>
      <w:r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4"/>
          <w:szCs w:val="24"/>
        </w:rPr>
        <w:t>Old Oaks Country Club, 3100 Purchase Street, Purchase, NY 10577</w:t>
      </w:r>
    </w:p>
    <w:p w14:paraId="16B65BAF" w14:textId="445CDAC9" w:rsidR="005210C4" w:rsidRDefault="005210C4" w:rsidP="004962FC">
      <w:pPr>
        <w:spacing w:after="200" w:line="240" w:lineRule="auto"/>
        <w:jc w:val="center"/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4"/>
          <w:szCs w:val="24"/>
        </w:rPr>
      </w:pPr>
      <w:r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4"/>
          <w:szCs w:val="24"/>
        </w:rPr>
        <w:t>(914) 683-6000</w:t>
      </w:r>
    </w:p>
    <w:p w14:paraId="5B21BE41" w14:textId="742CAEAC" w:rsidR="00026854" w:rsidRPr="00026854" w:rsidRDefault="00026854" w:rsidP="002B52BE">
      <w:pPr>
        <w:spacing w:after="200" w:line="240" w:lineRule="auto"/>
        <w:jc w:val="center"/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4"/>
          <w:szCs w:val="24"/>
        </w:rPr>
      </w:pPr>
      <w:r w:rsidRPr="00DD33A8">
        <w:rPr>
          <w:rFonts w:ascii="Gabriola" w:eastAsia="Times New Roman" w:hAnsi="Gabriola" w:cs="Traditional Arabic"/>
          <w:b/>
          <w:noProof/>
          <w:color w:val="002060"/>
          <w:sz w:val="72"/>
          <w:szCs w:val="40"/>
        </w:rPr>
        <w:drawing>
          <wp:anchor distT="0" distB="0" distL="114300" distR="114300" simplePos="0" relativeHeight="251681792" behindDoc="0" locked="0" layoutInCell="1" allowOverlap="1" wp14:anchorId="063654AB" wp14:editId="69F6DDF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1314449" cy="410716"/>
            <wp:effectExtent l="0" t="0" r="635" b="8890"/>
            <wp:wrapNone/>
            <wp:docPr id="12" name="Picture 11" descr="image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image00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49" cy="4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B13E06" w14:textId="77777777" w:rsidR="00C444C5" w:rsidRDefault="00C444C5" w:rsidP="00D90B23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</w:p>
    <w:p w14:paraId="07D9EC2C" w14:textId="59638F00" w:rsidR="00AC6947" w:rsidRPr="00771C82" w:rsidRDefault="00D90B23" w:rsidP="00D90B23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0A5C9" wp14:editId="11B4F061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6D7A24" id="Straight Connector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026854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H</w: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ORS D’ OEUVRES</w:t>
      </w:r>
    </w:p>
    <w:p w14:paraId="4D808F92" w14:textId="47ED87A7" w:rsidR="00D90B23" w:rsidRPr="008B6160" w:rsidRDefault="00D90B23" w:rsidP="00D90B23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</w:pPr>
      <w:r w:rsidRPr="008B6160"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  <w:t>PASSED BUTLER STYLE</w:t>
      </w:r>
      <w:r w:rsidR="000407C5"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  <w:t xml:space="preserve"> </w:t>
      </w:r>
      <w:r w:rsidR="000407C5" w:rsidRPr="003438D8"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 xml:space="preserve">(select </w:t>
      </w:r>
      <w:r w:rsidR="000407C5"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>eight</w:t>
      </w:r>
      <w:r w:rsidR="000407C5" w:rsidRPr="003438D8"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>)</w:t>
      </w:r>
    </w:p>
    <w:p w14:paraId="70B6086B" w14:textId="50D9E690" w:rsidR="005829C9" w:rsidRDefault="005829C9" w:rsidP="00D90B23"/>
    <w:p w14:paraId="2365C63A" w14:textId="77777777" w:rsidR="00943BC8" w:rsidRDefault="00943BC8" w:rsidP="00943BC8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36"/>
          <w:szCs w:val="36"/>
        </w:rPr>
        <w:sectPr w:rsidR="00943BC8" w:rsidSect="00026854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09307A4C" w14:textId="77777777" w:rsidR="00943BC8" w:rsidRPr="008B6160" w:rsidRDefault="00943BC8" w:rsidP="00943BC8">
      <w:pPr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36"/>
          <w:szCs w:val="36"/>
        </w:rPr>
      </w:pPr>
      <w:r w:rsidRPr="008B6160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36"/>
          <w:szCs w:val="36"/>
        </w:rPr>
        <w:lastRenderedPageBreak/>
        <w:t>COLD</w:t>
      </w:r>
    </w:p>
    <w:p w14:paraId="23D06D35" w14:textId="78BDD858" w:rsidR="00943BC8" w:rsidRDefault="00943BC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 w:rsidRPr="00AC6947">
        <w:rPr>
          <w:rFonts w:eastAsia="Malgun Gothic Semilight" w:cs="Malgun Gothic Semilight"/>
          <w:bCs/>
          <w:sz w:val="20"/>
          <w:szCs w:val="20"/>
        </w:rPr>
        <w:t>avocado</w:t>
      </w:r>
      <w:proofErr w:type="gramEnd"/>
      <w:r w:rsidRPr="00AC6947">
        <w:rPr>
          <w:rFonts w:eastAsia="Malgun Gothic Semilight" w:cs="Malgun Gothic Semilight"/>
          <w:bCs/>
          <w:sz w:val="20"/>
          <w:szCs w:val="20"/>
        </w:rPr>
        <w:t xml:space="preserve"> toast bites, pickled radish, peppercorn aioli</w:t>
      </w:r>
      <w:r w:rsidR="00276FF0">
        <w:rPr>
          <w:rFonts w:eastAsia="Malgun Gothic Semilight" w:cs="Malgun Gothic Semilight"/>
          <w:bCs/>
          <w:sz w:val="20"/>
          <w:szCs w:val="20"/>
        </w:rPr>
        <w:t xml:space="preserve"> (v)</w:t>
      </w:r>
    </w:p>
    <w:p w14:paraId="0DFA5B8E" w14:textId="455473F2" w:rsidR="00943BC8" w:rsidRDefault="00943BC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salmon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tartare, rice cracker, lemon dill crema</w:t>
      </w:r>
      <w:r w:rsidR="00276FF0">
        <w:rPr>
          <w:rFonts w:eastAsia="Malgun Gothic Semilight" w:cs="Malgun Gothic Semilight"/>
          <w:bCs/>
          <w:sz w:val="20"/>
          <w:szCs w:val="20"/>
        </w:rPr>
        <w:t xml:space="preserve"> (GF)</w:t>
      </w:r>
    </w:p>
    <w:p w14:paraId="2758E189" w14:textId="77777777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blini</w:t>
      </w:r>
      <w:proofErr w:type="gramEnd"/>
      <w:r>
        <w:rPr>
          <w:sz w:val="20"/>
          <w:szCs w:val="20"/>
        </w:rPr>
        <w:t xml:space="preserve"> with caviar and crème fraiche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17D119D1" w14:textId="4798037B" w:rsidR="00B710A8" w:rsidRDefault="001523CB" w:rsidP="00B710A8">
      <w:pPr>
        <w:rPr>
          <w:sz w:val="20"/>
          <w:szCs w:val="20"/>
        </w:rPr>
      </w:pPr>
      <w:r>
        <w:rPr>
          <w:sz w:val="20"/>
          <w:szCs w:val="20"/>
        </w:rPr>
        <w:t>Thai</w:t>
      </w:r>
      <w:r w:rsidR="00B710A8">
        <w:rPr>
          <w:sz w:val="20"/>
          <w:szCs w:val="20"/>
        </w:rPr>
        <w:t xml:space="preserve"> summer roll, soy ginger sauce</w:t>
      </w:r>
      <w:r w:rsidR="00276FF0">
        <w:rPr>
          <w:sz w:val="20"/>
          <w:szCs w:val="20"/>
        </w:rPr>
        <w:t xml:space="preserve"> (v)</w:t>
      </w:r>
    </w:p>
    <w:p w14:paraId="4BD8209F" w14:textId="77777777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smoked</w:t>
      </w:r>
      <w:proofErr w:type="gramEnd"/>
      <w:r>
        <w:rPr>
          <w:sz w:val="20"/>
          <w:szCs w:val="20"/>
        </w:rPr>
        <w:t xml:space="preserve"> salmon on blini with caviar and crème fraiche</w:t>
      </w:r>
    </w:p>
    <w:p w14:paraId="3D68485B" w14:textId="173D852A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caprese</w:t>
      </w:r>
      <w:proofErr w:type="gramEnd"/>
      <w:r>
        <w:rPr>
          <w:sz w:val="20"/>
          <w:szCs w:val="20"/>
        </w:rPr>
        <w:t xml:space="preserve"> salad pops, balsamic glaze</w:t>
      </w:r>
      <w:r w:rsidR="00276FF0">
        <w:rPr>
          <w:sz w:val="20"/>
          <w:szCs w:val="20"/>
        </w:rPr>
        <w:t xml:space="preserve"> (v, GF)</w:t>
      </w:r>
    </w:p>
    <w:p w14:paraId="64ACA7AB" w14:textId="6ACADAEF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watermelon</w:t>
      </w:r>
      <w:proofErr w:type="gramEnd"/>
      <w:r>
        <w:rPr>
          <w:sz w:val="20"/>
          <w:szCs w:val="20"/>
        </w:rPr>
        <w:t xml:space="preserve"> poke, yuzu mint marmalade, rice cracker, sesame seeds</w:t>
      </w:r>
      <w:r w:rsidR="00276FF0">
        <w:rPr>
          <w:sz w:val="20"/>
          <w:szCs w:val="20"/>
        </w:rPr>
        <w:t xml:space="preserve"> (v, GF)</w:t>
      </w:r>
    </w:p>
    <w:p w14:paraId="4EA93871" w14:textId="78FC5A57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petit</w:t>
      </w:r>
      <w:proofErr w:type="gramEnd"/>
      <w:r>
        <w:rPr>
          <w:sz w:val="20"/>
          <w:szCs w:val="20"/>
        </w:rPr>
        <w:t xml:space="preserve"> tomato bruschetta</w:t>
      </w:r>
      <w:r w:rsidR="00276FF0">
        <w:rPr>
          <w:sz w:val="20"/>
          <w:szCs w:val="20"/>
        </w:rPr>
        <w:t xml:space="preserve"> (v)</w:t>
      </w:r>
    </w:p>
    <w:p w14:paraId="4CE7216A" w14:textId="3F9AD344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jumbo</w:t>
      </w:r>
      <w:proofErr w:type="gramEnd"/>
      <w:r>
        <w:rPr>
          <w:sz w:val="20"/>
          <w:szCs w:val="20"/>
        </w:rPr>
        <w:t xml:space="preserve"> shrimp cocktail</w:t>
      </w:r>
      <w:r w:rsidR="00276FF0">
        <w:rPr>
          <w:sz w:val="20"/>
          <w:szCs w:val="20"/>
        </w:rPr>
        <w:t xml:space="preserve"> (GF)</w:t>
      </w:r>
    </w:p>
    <w:p w14:paraId="59F9BB98" w14:textId="77777777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mini</w:t>
      </w:r>
      <w:proofErr w:type="gramEnd"/>
      <w:r>
        <w:rPr>
          <w:sz w:val="20"/>
          <w:szCs w:val="20"/>
        </w:rPr>
        <w:t xml:space="preserve"> crab salad taco, tomato, avocado</w:t>
      </w:r>
    </w:p>
    <w:p w14:paraId="5C9E991F" w14:textId="24EC1B7C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chilled</w:t>
      </w:r>
      <w:proofErr w:type="gramEnd"/>
      <w:r>
        <w:rPr>
          <w:sz w:val="20"/>
          <w:szCs w:val="20"/>
        </w:rPr>
        <w:t xml:space="preserve"> gazpacho shots, crispy tortillas</w:t>
      </w:r>
      <w:r w:rsidR="00276FF0">
        <w:rPr>
          <w:sz w:val="20"/>
          <w:szCs w:val="20"/>
        </w:rPr>
        <w:t xml:space="preserve"> (v)</w:t>
      </w:r>
    </w:p>
    <w:p w14:paraId="4B653179" w14:textId="77777777" w:rsidR="00B710A8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spicy</w:t>
      </w:r>
      <w:proofErr w:type="gramEnd"/>
      <w:r>
        <w:rPr>
          <w:sz w:val="20"/>
          <w:szCs w:val="20"/>
        </w:rPr>
        <w:t xml:space="preserve"> tuna tartare and avocado in sesame waffle cone</w:t>
      </w:r>
    </w:p>
    <w:p w14:paraId="0427C86D" w14:textId="77777777" w:rsidR="00B710A8" w:rsidRPr="005E7AEB" w:rsidRDefault="00B710A8" w:rsidP="00B710A8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mini</w:t>
      </w:r>
      <w:proofErr w:type="gramEnd"/>
      <w:r>
        <w:rPr>
          <w:sz w:val="20"/>
          <w:szCs w:val="20"/>
        </w:rPr>
        <w:t xml:space="preserve"> lobster rolls</w:t>
      </w:r>
    </w:p>
    <w:p w14:paraId="77584286" w14:textId="77777777" w:rsidR="00455B92" w:rsidRDefault="00455B92" w:rsidP="00943BC8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36"/>
          <w:szCs w:val="36"/>
        </w:rPr>
      </w:pPr>
    </w:p>
    <w:p w14:paraId="7651128A" w14:textId="77777777" w:rsidR="00455B92" w:rsidRDefault="00455B92" w:rsidP="00943BC8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36"/>
          <w:szCs w:val="36"/>
        </w:rPr>
      </w:pPr>
    </w:p>
    <w:p w14:paraId="20B9D3FE" w14:textId="77777777" w:rsidR="00455B92" w:rsidRDefault="00455B92" w:rsidP="00943BC8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36"/>
          <w:szCs w:val="36"/>
        </w:rPr>
      </w:pPr>
    </w:p>
    <w:p w14:paraId="58970D22" w14:textId="1F4121C9" w:rsidR="00943BC8" w:rsidRPr="008B6160" w:rsidRDefault="00943BC8" w:rsidP="00943BC8">
      <w:pPr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36"/>
          <w:szCs w:val="36"/>
        </w:rPr>
      </w:pPr>
      <w:r w:rsidRPr="008B6160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36"/>
          <w:szCs w:val="36"/>
        </w:rPr>
        <w:lastRenderedPageBreak/>
        <w:t>HOT</w:t>
      </w:r>
    </w:p>
    <w:p w14:paraId="621038F4" w14:textId="080329CB" w:rsidR="00943BC8" w:rsidRDefault="001523CB" w:rsidP="00943BC8">
      <w:pPr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Thai</w:t>
      </w:r>
      <w:r w:rsidR="00B722DA">
        <w:rPr>
          <w:rFonts w:eastAsia="Malgun Gothic Semilight" w:cs="Malgun Gothic Semilight"/>
          <w:bCs/>
          <w:sz w:val="20"/>
          <w:szCs w:val="20"/>
        </w:rPr>
        <w:t xml:space="preserve"> chicken </w:t>
      </w:r>
      <w:proofErr w:type="spellStart"/>
      <w:r w:rsidR="00B722DA">
        <w:rPr>
          <w:rFonts w:eastAsia="Malgun Gothic Semilight" w:cs="Malgun Gothic Semilight"/>
          <w:bCs/>
          <w:sz w:val="20"/>
          <w:szCs w:val="20"/>
        </w:rPr>
        <w:t>sat</w:t>
      </w:r>
      <w:r w:rsidR="003438D8">
        <w:rPr>
          <w:rFonts w:eastAsia="Malgun Gothic Semilight" w:cs="Malgun Gothic Semilight"/>
          <w:bCs/>
          <w:sz w:val="20"/>
          <w:szCs w:val="20"/>
        </w:rPr>
        <w:t>é</w:t>
      </w:r>
      <w:proofErr w:type="spellEnd"/>
      <w:r w:rsidR="00B722DA">
        <w:rPr>
          <w:rFonts w:eastAsia="Malgun Gothic Semilight" w:cs="Malgun Gothic Semilight"/>
          <w:bCs/>
          <w:sz w:val="20"/>
          <w:szCs w:val="20"/>
        </w:rPr>
        <w:t>, peanut sauce</w:t>
      </w:r>
    </w:p>
    <w:p w14:paraId="5DEC7E00" w14:textId="0F24AEFF" w:rsidR="00B722DA" w:rsidRDefault="00B722DA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truffle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potato pancakes</w:t>
      </w:r>
      <w:r w:rsidR="00B710A8">
        <w:rPr>
          <w:rFonts w:eastAsia="Malgun Gothic Semilight" w:cs="Malgun Gothic Semilight"/>
          <w:bCs/>
          <w:sz w:val="20"/>
          <w:szCs w:val="20"/>
        </w:rPr>
        <w:t>, NY applesauce</w:t>
      </w:r>
    </w:p>
    <w:p w14:paraId="0D5A1387" w14:textId="2A7E320A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jumbo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lump crab cakes, sriracha aioli</w:t>
      </w:r>
    </w:p>
    <w:p w14:paraId="46527E87" w14:textId="24924B6E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wild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mushroom and truffle in phyllo</w:t>
      </w:r>
    </w:p>
    <w:p w14:paraId="7C5FB1A2" w14:textId="77777777" w:rsidR="00455B92" w:rsidRDefault="00455B92" w:rsidP="00455B9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fig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and brie in phyllo</w:t>
      </w:r>
    </w:p>
    <w:p w14:paraId="6C570223" w14:textId="4A719235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coconut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shrimp, sweet chili sauce</w:t>
      </w:r>
    </w:p>
    <w:p w14:paraId="0202CAC2" w14:textId="60215188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herb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marinated baby lamb chops, mint marmalade</w:t>
      </w:r>
    </w:p>
    <w:p w14:paraId="5B4ED647" w14:textId="5AFB98D6" w:rsidR="00455B92" w:rsidRDefault="00455B92" w:rsidP="00455B9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turkey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pot stickers, soy ginger sauce</w:t>
      </w:r>
    </w:p>
    <w:p w14:paraId="7941B9B3" w14:textId="1738DA8A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chicken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lemongrass pot stickers, soy ginger sauce</w:t>
      </w:r>
    </w:p>
    <w:p w14:paraId="7B24AA02" w14:textId="024C6CA2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vegetable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pot stickers, soy ginger sauce,</w:t>
      </w:r>
    </w:p>
    <w:p w14:paraId="48F0471C" w14:textId="4C5B4CE2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vegetable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spring rolls, soy dipping sauce</w:t>
      </w:r>
    </w:p>
    <w:p w14:paraId="65A16A7E" w14:textId="434BDEFD" w:rsidR="00B710A8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shrimp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and vegetable shumai, ponzu sauce</w:t>
      </w:r>
    </w:p>
    <w:p w14:paraId="50B6573E" w14:textId="1A54B8C8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artichoke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and goat cheese beignets</w:t>
      </w:r>
    </w:p>
    <w:p w14:paraId="3F419B0F" w14:textId="4D0145A5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mini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grilled cheese and tomato soup</w:t>
      </w:r>
    </w:p>
    <w:p w14:paraId="44D9B471" w14:textId="1E1659CF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mini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beef sliders, ketchup</w:t>
      </w:r>
    </w:p>
    <w:p w14:paraId="5A800C7A" w14:textId="33E4D4F0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mini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franks in a blanket, mustard</w:t>
      </w:r>
    </w:p>
    <w:p w14:paraId="7A9DF5A0" w14:textId="0EA2AB27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scallops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wrapped in bacon, citrus aioli</w:t>
      </w:r>
    </w:p>
    <w:p w14:paraId="118CB43D" w14:textId="56E76449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chicken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quesadilla, roasted tomato salsa</w:t>
      </w:r>
    </w:p>
    <w:p w14:paraId="05FF20C3" w14:textId="777504A7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chicken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and waffle with spicy maple syrup</w:t>
      </w:r>
    </w:p>
    <w:p w14:paraId="6CC9D22D" w14:textId="77777777" w:rsidR="00455B92" w:rsidRDefault="00455B92" w:rsidP="00943BC8">
      <w:pPr>
        <w:rPr>
          <w:rFonts w:eastAsia="Malgun Gothic Semilight" w:cs="Malgun Gothic Semilight"/>
          <w:bCs/>
          <w:sz w:val="20"/>
          <w:szCs w:val="20"/>
        </w:rPr>
        <w:sectPr w:rsidR="00455B92" w:rsidSect="00455B92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14:paraId="23B45006" w14:textId="77777777" w:rsidR="00B710A8" w:rsidRDefault="00B710A8" w:rsidP="00943BC8">
      <w:pPr>
        <w:rPr>
          <w:rFonts w:eastAsia="Malgun Gothic Semilight" w:cs="Malgun Gothic Semilight"/>
          <w:bCs/>
          <w:sz w:val="20"/>
          <w:szCs w:val="20"/>
        </w:rPr>
      </w:pPr>
    </w:p>
    <w:p w14:paraId="127273E4" w14:textId="6AF36718" w:rsidR="00B722DA" w:rsidRDefault="00B722DA" w:rsidP="00D90B23">
      <w:pPr>
        <w:sectPr w:rsidR="00B722DA" w:rsidSect="00B710A8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CA21F5D" w14:textId="1406850D" w:rsidR="00B722DA" w:rsidRDefault="00B722DA" w:rsidP="00B710A8">
      <w:pPr>
        <w:rPr>
          <w:sz w:val="20"/>
          <w:szCs w:val="20"/>
        </w:rPr>
      </w:pPr>
    </w:p>
    <w:p w14:paraId="592B0C07" w14:textId="63794D3F" w:rsidR="00455B92" w:rsidRDefault="00455B92" w:rsidP="00B710A8">
      <w:pPr>
        <w:rPr>
          <w:sz w:val="20"/>
          <w:szCs w:val="20"/>
        </w:rPr>
      </w:pPr>
    </w:p>
    <w:p w14:paraId="3F954886" w14:textId="5D0BFFF7" w:rsidR="00455B92" w:rsidRDefault="00455B92" w:rsidP="00B710A8">
      <w:pPr>
        <w:rPr>
          <w:sz w:val="20"/>
          <w:szCs w:val="20"/>
        </w:rPr>
      </w:pPr>
    </w:p>
    <w:p w14:paraId="6DED21F0" w14:textId="77777777" w:rsidR="00276FF0" w:rsidRDefault="00276FF0">
      <w:pPr>
        <w:rPr>
          <w:sz w:val="20"/>
          <w:szCs w:val="20"/>
        </w:rPr>
      </w:pPr>
      <w:r>
        <w:rPr>
          <w:sz w:val="20"/>
          <w:szCs w:val="20"/>
        </w:rPr>
        <w:t>v = vegetarian</w:t>
      </w:r>
    </w:p>
    <w:p w14:paraId="306784EB" w14:textId="572289BF" w:rsidR="0044553F" w:rsidRDefault="00276FF0">
      <w:pPr>
        <w:rPr>
          <w:sz w:val="20"/>
          <w:szCs w:val="20"/>
        </w:rPr>
      </w:pPr>
      <w:r>
        <w:rPr>
          <w:sz w:val="20"/>
          <w:szCs w:val="20"/>
        </w:rPr>
        <w:t>GF = gluten free</w:t>
      </w:r>
      <w:r w:rsidR="0044553F">
        <w:rPr>
          <w:sz w:val="20"/>
          <w:szCs w:val="20"/>
        </w:rPr>
        <w:br w:type="page"/>
      </w:r>
    </w:p>
    <w:p w14:paraId="671F2CAA" w14:textId="32016C25" w:rsidR="00C74066" w:rsidRPr="00771C82" w:rsidRDefault="00900C76" w:rsidP="00900C76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070A1" wp14:editId="5EADA202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B03F41" id="Straight Connector 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C74066"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STANDARD STATIONS</w:t>
      </w:r>
    </w:p>
    <w:p w14:paraId="04F2BF77" w14:textId="13178A0B" w:rsidR="00455B92" w:rsidRPr="00771C82" w:rsidRDefault="00116F72" w:rsidP="00C632DD">
      <w:pPr>
        <w:spacing w:after="200"/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  <w:t>DISPLAYS</w:t>
      </w:r>
    </w:p>
    <w:p w14:paraId="2EDD9E19" w14:textId="77777777" w:rsidR="00C632DD" w:rsidRDefault="00C632DD" w:rsidP="00196DFF">
      <w:pPr>
        <w:spacing w:after="200" w:line="240" w:lineRule="auto"/>
        <w:rPr>
          <w:rFonts w:ascii="Malgun Gothic Semilight" w:eastAsia="Malgun Gothic Semilight" w:hAnsi="Malgun Gothic Semilight" w:cs="Malgun Gothic Semilight"/>
          <w:bCs/>
          <w:color w:val="4472C4" w:themeColor="accent1"/>
          <w:sz w:val="28"/>
          <w:szCs w:val="28"/>
        </w:rPr>
      </w:pPr>
    </w:p>
    <w:p w14:paraId="30A183AC" w14:textId="520F452D" w:rsidR="00C632DD" w:rsidRDefault="00C632DD" w:rsidP="00C632DD">
      <w:pPr>
        <w:spacing w:line="240" w:lineRule="auto"/>
        <w:rPr>
          <w:rFonts w:eastAsia="Malgun Gothic Semilight" w:cs="Malgun Gothic Semilight"/>
          <w:b/>
          <w:sz w:val="20"/>
          <w:szCs w:val="20"/>
        </w:rPr>
        <w:sectPr w:rsidR="00C632DD" w:rsidSect="00B710A8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439BCF32" w14:textId="025DD685" w:rsidR="00116F72" w:rsidRDefault="00116F72" w:rsidP="00F15C39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 w:rsidRPr="00116F72">
        <w:rPr>
          <w:rFonts w:eastAsia="Malgun Gothic Semilight" w:cs="Malgun Gothic Semilight"/>
          <w:b/>
          <w:sz w:val="20"/>
          <w:szCs w:val="20"/>
        </w:rPr>
        <w:lastRenderedPageBreak/>
        <w:t>TUSCAN MARKET ANTIPASTO TABLE</w:t>
      </w:r>
    </w:p>
    <w:p w14:paraId="5675A74F" w14:textId="77777777" w:rsidR="007C5CE2" w:rsidRDefault="007C5CE2" w:rsidP="00B710A8">
      <w:pPr>
        <w:rPr>
          <w:rFonts w:eastAsia="Malgun Gothic Semilight" w:cs="Malgun Gothic Semilight"/>
          <w:bCs/>
          <w:sz w:val="20"/>
          <w:szCs w:val="20"/>
        </w:rPr>
        <w:sectPr w:rsidR="007C5CE2" w:rsidSect="00196DFF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</w:p>
    <w:p w14:paraId="2CFE8A36" w14:textId="3F590DDD" w:rsidR="00F15C39" w:rsidRDefault="00116F72" w:rsidP="00B710A8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lastRenderedPageBreak/>
        <w:t>thinly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sliced assorted salamis and imported prosciutto, long stem artichokes, roasted peppers, pickled vegetables and assorted olives, breadsticks, hummus</w:t>
      </w:r>
      <w:r w:rsidR="00F15C39">
        <w:rPr>
          <w:rFonts w:eastAsia="Malgun Gothic Semilight" w:cs="Malgun Gothic Semilight"/>
          <w:bCs/>
          <w:sz w:val="20"/>
          <w:szCs w:val="20"/>
        </w:rPr>
        <w:t xml:space="preserve"> and toasted pita</w:t>
      </w:r>
    </w:p>
    <w:p w14:paraId="31E19BBF" w14:textId="77777777" w:rsidR="00C632DD" w:rsidRDefault="00C632DD" w:rsidP="00B710A8">
      <w:pPr>
        <w:rPr>
          <w:rFonts w:eastAsia="Malgun Gothic Semilight" w:cs="Malgun Gothic Semilight"/>
          <w:bCs/>
          <w:sz w:val="20"/>
          <w:szCs w:val="20"/>
        </w:rPr>
      </w:pPr>
    </w:p>
    <w:p w14:paraId="3FCF889F" w14:textId="24D99004" w:rsidR="00F15C39" w:rsidRDefault="00F15C39" w:rsidP="00F15C39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 w:rsidRPr="00F15C39">
        <w:rPr>
          <w:rFonts w:eastAsia="Malgun Gothic Semilight" w:cs="Malgun Gothic Semilight"/>
          <w:b/>
          <w:sz w:val="20"/>
          <w:szCs w:val="20"/>
        </w:rPr>
        <w:t>MEDITERRANEAN TABLE</w:t>
      </w:r>
    </w:p>
    <w:p w14:paraId="798C6783" w14:textId="481846CC" w:rsidR="00F15C39" w:rsidRDefault="003E6374" w:rsidP="00196DFF">
      <w:pPr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m</w:t>
      </w:r>
      <w:r w:rsidR="00F15C39" w:rsidRPr="00F15C39">
        <w:rPr>
          <w:rFonts w:eastAsia="Malgun Gothic Semilight" w:cs="Malgun Gothic Semilight"/>
          <w:bCs/>
          <w:sz w:val="20"/>
          <w:szCs w:val="20"/>
        </w:rPr>
        <w:t>arinated and grilled vegetable display, marinated artichoke hearts, roasted mushrooms</w:t>
      </w:r>
      <w:r w:rsidR="00F15C39">
        <w:rPr>
          <w:rFonts w:eastAsia="Malgun Gothic Semilight" w:cs="Malgun Gothic Semilight"/>
          <w:bCs/>
          <w:sz w:val="20"/>
          <w:szCs w:val="20"/>
        </w:rPr>
        <w:t xml:space="preserve">, assorted olives in extra virgin olive oil, heirloom tomatoes, fire roasted sweet peppers, whipped ricotta with basil, roasted garlic hummus, pita </w:t>
      </w:r>
      <w:proofErr w:type="spellStart"/>
      <w:r w:rsidR="00F15C39">
        <w:rPr>
          <w:rFonts w:eastAsia="Malgun Gothic Semilight" w:cs="Malgun Gothic Semilight"/>
          <w:bCs/>
          <w:sz w:val="20"/>
          <w:szCs w:val="20"/>
        </w:rPr>
        <w:t>breadsticks</w:t>
      </w:r>
      <w:proofErr w:type="spellEnd"/>
      <w:r w:rsidR="00F15C39">
        <w:rPr>
          <w:rFonts w:eastAsia="Malgun Gothic Semilight" w:cs="Malgun Gothic Semilight"/>
          <w:bCs/>
          <w:sz w:val="20"/>
          <w:szCs w:val="20"/>
        </w:rPr>
        <w:t xml:space="preserve"> and artisan bread</w:t>
      </w:r>
    </w:p>
    <w:p w14:paraId="001AE60D" w14:textId="77777777" w:rsidR="007C5CE2" w:rsidRDefault="007C5CE2" w:rsidP="00196DFF">
      <w:pPr>
        <w:rPr>
          <w:rFonts w:eastAsia="Malgun Gothic Semilight" w:cs="Malgun Gothic Semilight"/>
          <w:bCs/>
          <w:sz w:val="20"/>
          <w:szCs w:val="20"/>
        </w:rPr>
      </w:pPr>
    </w:p>
    <w:p w14:paraId="23A4807C" w14:textId="77777777" w:rsidR="007C5CE2" w:rsidRDefault="007C5CE2" w:rsidP="007C5CE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INTERNATIONAL CHEESE AND CRUDITÈ TABLE</w:t>
      </w:r>
    </w:p>
    <w:p w14:paraId="78E1CEAA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garden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fresh variety of seasonal vegetables with assorted dipping sauces, assortment of domestic and international cheeses, basket of imported crackers and flatbreads</w:t>
      </w:r>
    </w:p>
    <w:p w14:paraId="09C243C0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</w:p>
    <w:p w14:paraId="7CADD71E" w14:textId="77777777" w:rsidR="007C5CE2" w:rsidRDefault="007C5CE2" w:rsidP="007C5CE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PIZZA AND FLATBREAD STATION</w:t>
      </w:r>
    </w:p>
    <w:p w14:paraId="342286D8" w14:textId="77777777" w:rsidR="007C5CE2" w:rsidRDefault="007C5CE2" w:rsidP="007C5CE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proofErr w:type="gramStart"/>
      <w:r>
        <w:rPr>
          <w:rFonts w:eastAsia="Malgun Gothic Semilight" w:cs="Malgun Gothic Semilight"/>
          <w:b/>
          <w:sz w:val="20"/>
          <w:szCs w:val="20"/>
        </w:rPr>
        <w:t>select</w:t>
      </w:r>
      <w:proofErr w:type="gramEnd"/>
      <w:r>
        <w:rPr>
          <w:rFonts w:eastAsia="Malgun Gothic Semilight" w:cs="Malgun Gothic Semilight"/>
          <w:b/>
          <w:sz w:val="20"/>
          <w:szCs w:val="20"/>
        </w:rPr>
        <w:t xml:space="preserve"> three:</w:t>
      </w:r>
    </w:p>
    <w:p w14:paraId="2B9BEA81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pizza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margherita</w:t>
      </w:r>
    </w:p>
    <w:p w14:paraId="17802F22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pepperoni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pizza</w:t>
      </w:r>
    </w:p>
    <w:p w14:paraId="2B9CDDC8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grilled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vegetable and provolone</w:t>
      </w:r>
    </w:p>
    <w:p w14:paraId="3BF4FE80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white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pizza with broccoli, garlic and ricotta</w:t>
      </w:r>
    </w:p>
    <w:p w14:paraId="40D43ADC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sriracha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chicken with bleu cheese and bacon</w:t>
      </w:r>
    </w:p>
    <w:p w14:paraId="28E2D2E7" w14:textId="77777777" w:rsidR="007C5CE2" w:rsidRDefault="007C5CE2" w:rsidP="007C5CE2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asparagus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>, prosciutto and provolone</w:t>
      </w:r>
    </w:p>
    <w:p w14:paraId="20C1BE9D" w14:textId="77777777" w:rsidR="007C5CE2" w:rsidRDefault="007C5CE2" w:rsidP="007C5CE2">
      <w:pPr>
        <w:rPr>
          <w:bCs/>
          <w:sz w:val="20"/>
          <w:szCs w:val="20"/>
        </w:rPr>
        <w:sectPr w:rsidR="007C5CE2" w:rsidSect="007C5CE2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22F81E06" w14:textId="77777777" w:rsidR="007C5CE2" w:rsidRDefault="007C5CE2" w:rsidP="00196DFF">
      <w:pPr>
        <w:rPr>
          <w:rFonts w:eastAsia="Malgun Gothic Semilight" w:cs="Malgun Gothic Semilight"/>
          <w:bCs/>
          <w:sz w:val="20"/>
          <w:szCs w:val="20"/>
        </w:rPr>
      </w:pPr>
    </w:p>
    <w:p w14:paraId="2749AC4B" w14:textId="5C3288C9" w:rsidR="006D71FF" w:rsidRDefault="006D71FF" w:rsidP="007C5CE2">
      <w:pPr>
        <w:spacing w:after="20" w:line="240" w:lineRule="auto"/>
        <w:rPr>
          <w:bCs/>
          <w:sz w:val="20"/>
          <w:szCs w:val="20"/>
        </w:rPr>
        <w:sectPr w:rsidR="006D71FF" w:rsidSect="007C5CE2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614585A" w14:textId="77777777" w:rsidR="006D71FF" w:rsidRPr="00771C82" w:rsidRDefault="006D71FF" w:rsidP="006D71FF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2C0032" wp14:editId="62106AA9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3CAC74" id="Straight Connector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STANDARD STATIONS</w:t>
      </w:r>
    </w:p>
    <w:p w14:paraId="48108B5C" w14:textId="2F5A4BE1" w:rsidR="006D71FF" w:rsidRPr="00A44FA0" w:rsidRDefault="006D71FF" w:rsidP="00A44FA0">
      <w:pPr>
        <w:spacing w:after="200"/>
        <w:rPr>
          <w:rFonts w:ascii="Malgun Gothic Semilight" w:eastAsia="Malgun Gothic Semilight" w:hAnsi="Malgun Gothic Semilight" w:cs="Malgun Gothic Semilight"/>
          <w:b/>
          <w:sz w:val="32"/>
          <w:szCs w:val="32"/>
        </w:rPr>
      </w:pPr>
      <w:r w:rsidRPr="008B6160"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  <w:t>ACTION</w:t>
      </w:r>
      <w:r w:rsidR="005A6682">
        <w:rPr>
          <w:rFonts w:ascii="Malgun Gothic Semilight" w:eastAsia="Malgun Gothic Semilight" w:hAnsi="Malgun Gothic Semilight" w:cs="Malgun Gothic Semilight"/>
          <w:bCs/>
          <w:color w:val="4472C4" w:themeColor="accent1"/>
          <w:sz w:val="32"/>
          <w:szCs w:val="32"/>
        </w:rPr>
        <w:t xml:space="preserve"> </w:t>
      </w:r>
      <w:r w:rsidR="005A6682" w:rsidRPr="003438D8"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>(select any three standard stations with attendant)</w:t>
      </w:r>
    </w:p>
    <w:p w14:paraId="040BB0F6" w14:textId="77777777" w:rsidR="00A44FA0" w:rsidRPr="00A44FA0" w:rsidRDefault="00A44FA0" w:rsidP="00A44FA0">
      <w:pPr>
        <w:spacing w:after="200" w:line="240" w:lineRule="auto"/>
        <w:rPr>
          <w:rFonts w:ascii="Malgun Gothic Semilight" w:eastAsia="Malgun Gothic Semilight" w:hAnsi="Malgun Gothic Semilight" w:cs="Malgun Gothic Semilight"/>
          <w:bCs/>
          <w:color w:val="4472C4" w:themeColor="accent1"/>
          <w:sz w:val="28"/>
          <w:szCs w:val="28"/>
        </w:rPr>
      </w:pPr>
    </w:p>
    <w:p w14:paraId="031AC507" w14:textId="77777777" w:rsidR="00A44FA0" w:rsidRDefault="00A44FA0" w:rsidP="005A668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  <w:sectPr w:rsidR="00A44FA0" w:rsidSect="005A6682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222F04A7" w14:textId="3505452E" w:rsidR="005A6682" w:rsidRDefault="005A6682" w:rsidP="005A668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lastRenderedPageBreak/>
        <w:t>PEKING DUCK WRAPPED TO ORDER</w:t>
      </w:r>
    </w:p>
    <w:p w14:paraId="5C76ABDD" w14:textId="4E677A9D" w:rsidR="005A6682" w:rsidRDefault="00070AC3" w:rsidP="005A66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marinated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</w:t>
      </w:r>
      <w:r w:rsidR="001523CB">
        <w:rPr>
          <w:rFonts w:eastAsia="Malgun Gothic Semilight" w:cs="Malgun Gothic Semilight"/>
          <w:bCs/>
          <w:sz w:val="20"/>
          <w:szCs w:val="20"/>
        </w:rPr>
        <w:t>Peking</w:t>
      </w:r>
      <w:r>
        <w:rPr>
          <w:rFonts w:eastAsia="Malgun Gothic Semilight" w:cs="Malgun Gothic Semilight"/>
          <w:bCs/>
          <w:sz w:val="20"/>
          <w:szCs w:val="20"/>
        </w:rPr>
        <w:t xml:space="preserve"> duck wrapped in moo </w:t>
      </w:r>
      <w:r w:rsidR="001523CB">
        <w:rPr>
          <w:rFonts w:eastAsia="Malgun Gothic Semilight" w:cs="Malgun Gothic Semilight"/>
          <w:bCs/>
          <w:sz w:val="20"/>
          <w:szCs w:val="20"/>
        </w:rPr>
        <w:t>shoo</w:t>
      </w:r>
      <w:r>
        <w:rPr>
          <w:rFonts w:eastAsia="Malgun Gothic Semilight" w:cs="Malgun Gothic Semilight"/>
          <w:bCs/>
          <w:sz w:val="20"/>
          <w:szCs w:val="20"/>
        </w:rPr>
        <w:t xml:space="preserve"> pancakes, with cucumber, scallions and hoisin sauce</w:t>
      </w:r>
    </w:p>
    <w:p w14:paraId="5BCD10D4" w14:textId="77777777" w:rsidR="00531111" w:rsidRPr="00651171" w:rsidRDefault="00531111" w:rsidP="00651171">
      <w:pPr>
        <w:rPr>
          <w:rFonts w:eastAsia="Malgun Gothic Semilight" w:cs="Malgun Gothic Semilight"/>
          <w:bCs/>
          <w:sz w:val="20"/>
          <w:szCs w:val="20"/>
        </w:rPr>
      </w:pPr>
    </w:p>
    <w:p w14:paraId="4F1105B0" w14:textId="7872FBA8" w:rsidR="00070AC3" w:rsidRPr="00651171" w:rsidRDefault="00070AC3" w:rsidP="00A44FA0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ITALIAN PASTA STATION</w:t>
      </w:r>
    </w:p>
    <w:p w14:paraId="403D6D74" w14:textId="0DCC0E55" w:rsidR="00070AC3" w:rsidRDefault="00070AC3" w:rsidP="00A44FA0">
      <w:pPr>
        <w:spacing w:after="40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(</w:t>
      </w:r>
      <w:proofErr w:type="gramStart"/>
      <w:r>
        <w:rPr>
          <w:rFonts w:eastAsia="Malgun Gothic Semilight" w:cs="Malgun Gothic Semilight"/>
          <w:b/>
          <w:sz w:val="20"/>
          <w:szCs w:val="20"/>
        </w:rPr>
        <w:t>select</w:t>
      </w:r>
      <w:proofErr w:type="gramEnd"/>
      <w:r>
        <w:rPr>
          <w:rFonts w:eastAsia="Malgun Gothic Semilight" w:cs="Malgun Gothic Semilight"/>
          <w:b/>
          <w:sz w:val="20"/>
          <w:szCs w:val="20"/>
        </w:rPr>
        <w:t xml:space="preserve"> two pastas &amp; three sauces)</w:t>
      </w:r>
    </w:p>
    <w:p w14:paraId="34201D4E" w14:textId="45D8C03A" w:rsidR="00070AC3" w:rsidRDefault="00070AC3" w:rsidP="005A66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PASTAS: penne, rigatoni, orecchiette, gluten free penne</w:t>
      </w:r>
    </w:p>
    <w:p w14:paraId="2753558D" w14:textId="1B8764D2" w:rsidR="00070AC3" w:rsidRDefault="00070AC3" w:rsidP="008B2293">
      <w:pPr>
        <w:spacing w:after="100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with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Chef’s selection of toppings</w:t>
      </w:r>
    </w:p>
    <w:p w14:paraId="27B320AA" w14:textId="3433926C" w:rsidR="00070AC3" w:rsidRDefault="00070AC3" w:rsidP="005A66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 xml:space="preserve">SAUCES: marinara, </w:t>
      </w:r>
      <w:proofErr w:type="gramStart"/>
      <w:r>
        <w:rPr>
          <w:rFonts w:eastAsia="Malgun Gothic Semilight" w:cs="Malgun Gothic Semilight"/>
          <w:bCs/>
          <w:sz w:val="20"/>
          <w:szCs w:val="20"/>
        </w:rPr>
        <w:t>alfredo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>, a la vodka, bolognaise,</w:t>
      </w:r>
      <w:r w:rsidR="008B2293">
        <w:rPr>
          <w:rFonts w:eastAsia="Malgun Gothic Semilight" w:cs="Malgun Gothic Semilight"/>
          <w:bCs/>
          <w:sz w:val="20"/>
          <w:szCs w:val="20"/>
        </w:rPr>
        <w:t xml:space="preserve"> garlic and oil</w:t>
      </w:r>
    </w:p>
    <w:p w14:paraId="398513AC" w14:textId="4B584C4E" w:rsidR="008B2293" w:rsidRDefault="008B2293" w:rsidP="00A44FA0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with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basket of garlic bread</w:t>
      </w:r>
    </w:p>
    <w:p w14:paraId="15741E29" w14:textId="22B5CBDC" w:rsidR="00A44FA0" w:rsidRDefault="00A44FA0" w:rsidP="00A44FA0">
      <w:pPr>
        <w:rPr>
          <w:rFonts w:eastAsia="Malgun Gothic Semilight" w:cs="Malgun Gothic Semilight"/>
          <w:bCs/>
          <w:sz w:val="20"/>
          <w:szCs w:val="20"/>
        </w:rPr>
      </w:pPr>
    </w:p>
    <w:p w14:paraId="2511558E" w14:textId="22A90E61" w:rsidR="00C462E3" w:rsidRPr="00651171" w:rsidRDefault="00C462E3" w:rsidP="00C462E3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STREET TACO STATION</w:t>
      </w:r>
    </w:p>
    <w:p w14:paraId="250BE3EE" w14:textId="62DB4FFA" w:rsidR="00C462E3" w:rsidRDefault="00C462E3" w:rsidP="00C462E3">
      <w:pPr>
        <w:spacing w:after="40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(</w:t>
      </w:r>
      <w:proofErr w:type="gramStart"/>
      <w:r>
        <w:rPr>
          <w:rFonts w:eastAsia="Malgun Gothic Semilight" w:cs="Malgun Gothic Semilight"/>
          <w:b/>
          <w:sz w:val="20"/>
          <w:szCs w:val="20"/>
        </w:rPr>
        <w:t>select</w:t>
      </w:r>
      <w:proofErr w:type="gramEnd"/>
      <w:r>
        <w:rPr>
          <w:rFonts w:eastAsia="Malgun Gothic Semilight" w:cs="Malgun Gothic Semilight"/>
          <w:b/>
          <w:sz w:val="20"/>
          <w:szCs w:val="20"/>
        </w:rPr>
        <w:t xml:space="preserve"> two)</w:t>
      </w:r>
    </w:p>
    <w:p w14:paraId="2872E19D" w14:textId="4B177F39" w:rsidR="00C462E3" w:rsidRDefault="00C462E3" w:rsidP="00F4427F">
      <w:pPr>
        <w:spacing w:after="8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grass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fed beef, spicy chipotle chicken, pulled pork or </w:t>
      </w:r>
      <w:r w:rsidR="001523CB">
        <w:rPr>
          <w:rFonts w:eastAsia="Malgun Gothic Semilight" w:cs="Malgun Gothic Semilight"/>
          <w:bCs/>
          <w:sz w:val="20"/>
          <w:szCs w:val="20"/>
        </w:rPr>
        <w:t>Baja</w:t>
      </w:r>
      <w:r>
        <w:rPr>
          <w:rFonts w:eastAsia="Malgun Gothic Semilight" w:cs="Malgun Gothic Semilight"/>
          <w:bCs/>
          <w:sz w:val="20"/>
          <w:szCs w:val="20"/>
        </w:rPr>
        <w:t xml:space="preserve"> fish</w:t>
      </w:r>
    </w:p>
    <w:p w14:paraId="661C9A1B" w14:textId="1E6D305C" w:rsidR="00C462E3" w:rsidRDefault="00C462E3" w:rsidP="00C462E3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with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flour and corn tortillas, salsa, guacamole, </w:t>
      </w:r>
      <w:r w:rsidR="001523CB">
        <w:rPr>
          <w:rFonts w:eastAsia="Malgun Gothic Semilight" w:cs="Malgun Gothic Semilight"/>
          <w:bCs/>
          <w:sz w:val="20"/>
          <w:szCs w:val="20"/>
        </w:rPr>
        <w:t>Pico</w:t>
      </w:r>
      <w:r>
        <w:rPr>
          <w:rFonts w:eastAsia="Malgun Gothic Semilight" w:cs="Malgun Gothic Semilight"/>
          <w:bCs/>
          <w:sz w:val="20"/>
          <w:szCs w:val="20"/>
        </w:rPr>
        <w:t xml:space="preserve"> de </w:t>
      </w:r>
      <w:r w:rsidR="001523CB">
        <w:rPr>
          <w:rFonts w:eastAsia="Malgun Gothic Semilight" w:cs="Malgun Gothic Semilight"/>
          <w:bCs/>
          <w:sz w:val="20"/>
          <w:szCs w:val="20"/>
        </w:rPr>
        <w:t>Gallo</w:t>
      </w:r>
      <w:r>
        <w:rPr>
          <w:rFonts w:eastAsia="Malgun Gothic Semilight" w:cs="Malgun Gothic Semilight"/>
          <w:bCs/>
          <w:sz w:val="20"/>
          <w:szCs w:val="20"/>
        </w:rPr>
        <w:t xml:space="preserve">, sour cream, shredded lettuce, tomatoes, red onions, cilantro, </w:t>
      </w:r>
      <w:r w:rsidR="001523CB">
        <w:rPr>
          <w:rFonts w:eastAsia="Malgun Gothic Semilight" w:cs="Malgun Gothic Semilight"/>
          <w:bCs/>
          <w:sz w:val="20"/>
          <w:szCs w:val="20"/>
        </w:rPr>
        <w:t>Monterey</w:t>
      </w:r>
      <w:r>
        <w:rPr>
          <w:rFonts w:eastAsia="Malgun Gothic Semilight" w:cs="Malgun Gothic Semilight"/>
          <w:bCs/>
          <w:sz w:val="20"/>
          <w:szCs w:val="20"/>
        </w:rPr>
        <w:t xml:space="preserve"> jack cheese, jalape</w:t>
      </w:r>
      <w:r w:rsidR="00332C64">
        <w:rPr>
          <w:rFonts w:eastAsia="Malgun Gothic Semilight" w:cs="Malgun Gothic Semilight"/>
          <w:bCs/>
          <w:sz w:val="20"/>
          <w:szCs w:val="20"/>
        </w:rPr>
        <w:t>ñ</w:t>
      </w:r>
      <w:r>
        <w:rPr>
          <w:rFonts w:eastAsia="Malgun Gothic Semilight" w:cs="Malgun Gothic Semilight"/>
          <w:bCs/>
          <w:sz w:val="20"/>
          <w:szCs w:val="20"/>
        </w:rPr>
        <w:t xml:space="preserve">os and tortilla chips </w:t>
      </w:r>
    </w:p>
    <w:p w14:paraId="431EC5D9" w14:textId="0E98DEBE" w:rsidR="00C462E3" w:rsidRDefault="00C462E3" w:rsidP="00C462E3">
      <w:pPr>
        <w:rPr>
          <w:rFonts w:eastAsia="Malgun Gothic Semilight" w:cs="Malgun Gothic Semilight"/>
          <w:bCs/>
          <w:sz w:val="20"/>
          <w:szCs w:val="20"/>
        </w:rPr>
      </w:pPr>
    </w:p>
    <w:p w14:paraId="47888D23" w14:textId="0F1E5E13" w:rsidR="00C462E3" w:rsidRPr="00651171" w:rsidRDefault="00C462E3" w:rsidP="00C462E3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ALL AMERICAN SLIDER STATION</w:t>
      </w:r>
    </w:p>
    <w:p w14:paraId="5C9B41E4" w14:textId="77777777" w:rsidR="00C462E3" w:rsidRDefault="00C462E3" w:rsidP="00C462E3">
      <w:pPr>
        <w:spacing w:after="40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(</w:t>
      </w:r>
      <w:proofErr w:type="gramStart"/>
      <w:r>
        <w:rPr>
          <w:rFonts w:eastAsia="Malgun Gothic Semilight" w:cs="Malgun Gothic Semilight"/>
          <w:b/>
          <w:sz w:val="20"/>
          <w:szCs w:val="20"/>
        </w:rPr>
        <w:t>select</w:t>
      </w:r>
      <w:proofErr w:type="gramEnd"/>
      <w:r>
        <w:rPr>
          <w:rFonts w:eastAsia="Malgun Gothic Semilight" w:cs="Malgun Gothic Semilight"/>
          <w:b/>
          <w:sz w:val="20"/>
          <w:szCs w:val="20"/>
        </w:rPr>
        <w:t xml:space="preserve"> two)</w:t>
      </w:r>
    </w:p>
    <w:p w14:paraId="4B3BC149" w14:textId="2E7FF909" w:rsidR="00C462E3" w:rsidRDefault="00EA1A4D" w:rsidP="00F4427F">
      <w:pPr>
        <w:spacing w:after="8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griddled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to order: </w:t>
      </w:r>
      <w:r w:rsidR="00C462E3">
        <w:rPr>
          <w:rFonts w:eastAsia="Malgun Gothic Semilight" w:cs="Malgun Gothic Semilight"/>
          <w:bCs/>
          <w:sz w:val="20"/>
          <w:szCs w:val="20"/>
        </w:rPr>
        <w:t>beef, turkey, salmon or veggie</w:t>
      </w:r>
    </w:p>
    <w:p w14:paraId="5AA00927" w14:textId="040A84EA" w:rsidR="00F4427F" w:rsidRDefault="00C462E3" w:rsidP="00F4427F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with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</w:t>
      </w:r>
      <w:r w:rsidR="00F4427F">
        <w:rPr>
          <w:rFonts w:eastAsia="Malgun Gothic Semilight" w:cs="Malgun Gothic Semilight"/>
          <w:bCs/>
          <w:sz w:val="20"/>
          <w:szCs w:val="20"/>
        </w:rPr>
        <w:t xml:space="preserve">lettuce, tomatoes, onions, pickles, </w:t>
      </w:r>
      <w:r w:rsidR="002A1775">
        <w:rPr>
          <w:rFonts w:eastAsia="Malgun Gothic Semilight" w:cs="Malgun Gothic Semilight"/>
          <w:bCs/>
          <w:sz w:val="20"/>
          <w:szCs w:val="20"/>
        </w:rPr>
        <w:t>sautéed</w:t>
      </w:r>
      <w:r w:rsidR="00F4427F">
        <w:rPr>
          <w:rFonts w:eastAsia="Malgun Gothic Semilight" w:cs="Malgun Gothic Semilight"/>
          <w:bCs/>
          <w:sz w:val="20"/>
          <w:szCs w:val="20"/>
        </w:rPr>
        <w:t xml:space="preserve"> mushrooms, </w:t>
      </w:r>
      <w:r w:rsidR="001523CB">
        <w:rPr>
          <w:rFonts w:eastAsia="Malgun Gothic Semilight" w:cs="Malgun Gothic Semilight"/>
          <w:bCs/>
          <w:sz w:val="20"/>
          <w:szCs w:val="20"/>
        </w:rPr>
        <w:t>American</w:t>
      </w:r>
      <w:r w:rsidR="00F4427F">
        <w:rPr>
          <w:rFonts w:eastAsia="Malgun Gothic Semilight" w:cs="Malgun Gothic Semilight"/>
          <w:bCs/>
          <w:sz w:val="20"/>
          <w:szCs w:val="20"/>
        </w:rPr>
        <w:t xml:space="preserve"> cheese, cheddar cheese, mini soft rolls</w:t>
      </w:r>
    </w:p>
    <w:p w14:paraId="10FD367B" w14:textId="0049C793" w:rsidR="00F4427F" w:rsidRDefault="001523CB" w:rsidP="00EA1A4D">
      <w:pPr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French</w:t>
      </w:r>
      <w:r w:rsidR="00F4427F">
        <w:rPr>
          <w:rFonts w:eastAsia="Malgun Gothic Semilight" w:cs="Malgun Gothic Semilight"/>
          <w:bCs/>
          <w:sz w:val="20"/>
          <w:szCs w:val="20"/>
        </w:rPr>
        <w:t xml:space="preserve"> fries or sweet potato fries</w:t>
      </w:r>
    </w:p>
    <w:p w14:paraId="44447B19" w14:textId="12333DA9" w:rsidR="00EA1A4D" w:rsidRDefault="00EA1A4D" w:rsidP="00EA1A4D">
      <w:pPr>
        <w:rPr>
          <w:rFonts w:eastAsia="Malgun Gothic Semilight" w:cs="Malgun Gothic Semilight"/>
          <w:bCs/>
          <w:sz w:val="20"/>
          <w:szCs w:val="20"/>
        </w:rPr>
      </w:pPr>
    </w:p>
    <w:p w14:paraId="0E717C52" w14:textId="60761D51" w:rsidR="00EA1A4D" w:rsidRPr="00651171" w:rsidRDefault="00EA1A4D" w:rsidP="00EA1A4D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POK</w:t>
      </w:r>
      <w:r w:rsidR="002A1775">
        <w:rPr>
          <w:rFonts w:eastAsia="Malgun Gothic Semilight" w:cs="Malgun Gothic Semilight"/>
          <w:b/>
          <w:sz w:val="20"/>
          <w:szCs w:val="20"/>
        </w:rPr>
        <w:t>É</w:t>
      </w:r>
      <w:r>
        <w:rPr>
          <w:rFonts w:eastAsia="Malgun Gothic Semilight" w:cs="Malgun Gothic Semilight"/>
          <w:b/>
          <w:sz w:val="20"/>
          <w:szCs w:val="20"/>
        </w:rPr>
        <w:t xml:space="preserve"> BOWL STATION</w:t>
      </w:r>
    </w:p>
    <w:p w14:paraId="32BB0D50" w14:textId="73FDD700" w:rsidR="00EA1A4D" w:rsidRDefault="00EA1A4D" w:rsidP="00EA1A4D">
      <w:pPr>
        <w:spacing w:after="40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(</w:t>
      </w:r>
      <w:proofErr w:type="gramStart"/>
      <w:r>
        <w:rPr>
          <w:rFonts w:eastAsia="Malgun Gothic Semilight" w:cs="Malgun Gothic Semilight"/>
          <w:b/>
          <w:sz w:val="20"/>
          <w:szCs w:val="20"/>
        </w:rPr>
        <w:t>select</w:t>
      </w:r>
      <w:proofErr w:type="gramEnd"/>
      <w:r>
        <w:rPr>
          <w:rFonts w:eastAsia="Malgun Gothic Semilight" w:cs="Malgun Gothic Semilight"/>
          <w:b/>
          <w:sz w:val="20"/>
          <w:szCs w:val="20"/>
        </w:rPr>
        <w:t xml:space="preserve"> two of each)</w:t>
      </w:r>
    </w:p>
    <w:p w14:paraId="4CFA8064" w14:textId="48C08583" w:rsidR="00EA1A4D" w:rsidRDefault="00EA1A4D" w:rsidP="00EA1A4D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MAIN: ahi tuna, salmon, shrimp,</w:t>
      </w:r>
      <w:r w:rsidR="005323BF">
        <w:rPr>
          <w:rFonts w:eastAsia="Malgun Gothic Semilight" w:cs="Malgun Gothic Semilight"/>
          <w:bCs/>
          <w:sz w:val="20"/>
          <w:szCs w:val="20"/>
        </w:rPr>
        <w:t xml:space="preserve"> </w:t>
      </w:r>
      <w:r>
        <w:rPr>
          <w:rFonts w:eastAsia="Malgun Gothic Semilight" w:cs="Malgun Gothic Semilight"/>
          <w:bCs/>
          <w:sz w:val="20"/>
          <w:szCs w:val="20"/>
        </w:rPr>
        <w:t>spicy chicken, tofu</w:t>
      </w:r>
    </w:p>
    <w:p w14:paraId="783674E0" w14:textId="6B4C21D4" w:rsidR="00EA1A4D" w:rsidRDefault="00EA1A4D" w:rsidP="004A21EF">
      <w:pPr>
        <w:spacing w:after="8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 xml:space="preserve">FILL: </w:t>
      </w:r>
      <w:r w:rsidR="005323BF">
        <w:rPr>
          <w:rFonts w:eastAsia="Malgun Gothic Semilight" w:cs="Malgun Gothic Semilight"/>
          <w:bCs/>
          <w:sz w:val="20"/>
          <w:szCs w:val="20"/>
        </w:rPr>
        <w:t xml:space="preserve">basmati rice, </w:t>
      </w:r>
      <w:r w:rsidR="004A21EF">
        <w:rPr>
          <w:rFonts w:eastAsia="Malgun Gothic Semilight" w:cs="Malgun Gothic Semilight"/>
          <w:bCs/>
          <w:sz w:val="20"/>
          <w:szCs w:val="20"/>
        </w:rPr>
        <w:t xml:space="preserve">brown rice, </w:t>
      </w:r>
      <w:proofErr w:type="gramStart"/>
      <w:r w:rsidR="004A21EF">
        <w:rPr>
          <w:rFonts w:eastAsia="Malgun Gothic Semilight" w:cs="Malgun Gothic Semilight"/>
          <w:bCs/>
          <w:sz w:val="20"/>
          <w:szCs w:val="20"/>
        </w:rPr>
        <w:t>quinoa</w:t>
      </w:r>
      <w:proofErr w:type="gramEnd"/>
    </w:p>
    <w:p w14:paraId="62BAAFC9" w14:textId="5EDEBB26" w:rsidR="004A21EF" w:rsidRDefault="004A21EF" w:rsidP="004A21EF">
      <w:pPr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 xml:space="preserve">with cilantro, cucumber, mango, edamame, kale, red onion, seaweed, avocado, scallions, pickled ginger, kimchi, wasabi tobiko, crispy onions, sesame seeds, chow </w:t>
      </w:r>
      <w:proofErr w:type="spellStart"/>
      <w:r>
        <w:rPr>
          <w:rFonts w:eastAsia="Malgun Gothic Semilight" w:cs="Malgun Gothic Semilight"/>
          <w:bCs/>
          <w:sz w:val="20"/>
          <w:szCs w:val="20"/>
        </w:rPr>
        <w:t>mein</w:t>
      </w:r>
      <w:proofErr w:type="spellEnd"/>
      <w:r>
        <w:rPr>
          <w:rFonts w:eastAsia="Malgun Gothic Semilight" w:cs="Malgun Gothic Semilight"/>
          <w:bCs/>
          <w:sz w:val="20"/>
          <w:szCs w:val="20"/>
        </w:rPr>
        <w:t xml:space="preserve"> noodles, </w:t>
      </w:r>
      <w:proofErr w:type="spellStart"/>
      <w:r>
        <w:rPr>
          <w:rFonts w:eastAsia="Malgun Gothic Semilight" w:cs="Malgun Gothic Semilight"/>
          <w:bCs/>
          <w:sz w:val="20"/>
          <w:szCs w:val="20"/>
        </w:rPr>
        <w:t>ponzu</w:t>
      </w:r>
      <w:proofErr w:type="spellEnd"/>
      <w:r>
        <w:rPr>
          <w:rFonts w:eastAsia="Malgun Gothic Semilight" w:cs="Malgun Gothic Semilight"/>
          <w:bCs/>
          <w:sz w:val="20"/>
          <w:szCs w:val="20"/>
        </w:rPr>
        <w:t xml:space="preserve"> dressing, ginger dressing, sriracha aioli, sweet chili sauce</w:t>
      </w:r>
    </w:p>
    <w:p w14:paraId="21BE90D3" w14:textId="26C6B756" w:rsidR="004A21EF" w:rsidRDefault="004A21EF" w:rsidP="004A21EF">
      <w:pPr>
        <w:rPr>
          <w:rFonts w:eastAsia="Malgun Gothic Semilight" w:cs="Malgun Gothic Semilight"/>
          <w:bCs/>
          <w:sz w:val="20"/>
          <w:szCs w:val="20"/>
        </w:rPr>
      </w:pPr>
    </w:p>
    <w:p w14:paraId="5E4F8338" w14:textId="23F8BF7C" w:rsidR="004A21EF" w:rsidRPr="00651171" w:rsidRDefault="00BE3EF8" w:rsidP="004A21EF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ASIAN STIR FRY STATION</w:t>
      </w:r>
    </w:p>
    <w:p w14:paraId="2B69E24C" w14:textId="77777777" w:rsidR="004A21EF" w:rsidRDefault="004A21EF" w:rsidP="004A21EF">
      <w:pPr>
        <w:spacing w:after="40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(</w:t>
      </w:r>
      <w:proofErr w:type="gramStart"/>
      <w:r>
        <w:rPr>
          <w:rFonts w:eastAsia="Malgun Gothic Semilight" w:cs="Malgun Gothic Semilight"/>
          <w:b/>
          <w:sz w:val="20"/>
          <w:szCs w:val="20"/>
        </w:rPr>
        <w:t>select</w:t>
      </w:r>
      <w:proofErr w:type="gramEnd"/>
      <w:r>
        <w:rPr>
          <w:rFonts w:eastAsia="Malgun Gothic Semilight" w:cs="Malgun Gothic Semilight"/>
          <w:b/>
          <w:sz w:val="20"/>
          <w:szCs w:val="20"/>
        </w:rPr>
        <w:t xml:space="preserve"> two)</w:t>
      </w:r>
    </w:p>
    <w:p w14:paraId="7CBC5B23" w14:textId="19F71884" w:rsidR="00575D27" w:rsidRDefault="00BE3EF8" w:rsidP="004A21EF">
      <w:pPr>
        <w:spacing w:after="80" w:line="240" w:lineRule="auto"/>
        <w:rPr>
          <w:rFonts w:eastAsia="Malgun Gothic Semilight" w:cs="Malgun Gothic Semilight"/>
          <w:bCs/>
          <w:sz w:val="20"/>
          <w:szCs w:val="20"/>
        </w:rPr>
        <w:sectPr w:rsidR="00575D27" w:rsidSect="00A44FA0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chicken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, beef or shrimp stir fry with </w:t>
      </w:r>
      <w:r w:rsidR="001523CB">
        <w:rPr>
          <w:rFonts w:eastAsia="Malgun Gothic Semilight" w:cs="Malgun Gothic Semilight"/>
          <w:bCs/>
          <w:sz w:val="20"/>
          <w:szCs w:val="20"/>
        </w:rPr>
        <w:t>Asian</w:t>
      </w:r>
      <w:r>
        <w:rPr>
          <w:rFonts w:eastAsia="Malgun Gothic Semilight" w:cs="Malgun Gothic Semilight"/>
          <w:bCs/>
          <w:sz w:val="20"/>
          <w:szCs w:val="20"/>
        </w:rPr>
        <w:t xml:space="preserve"> vegetables, teriyaki sauce and stir fry rice</w:t>
      </w:r>
    </w:p>
    <w:p w14:paraId="420B582B" w14:textId="14074511" w:rsidR="00575D27" w:rsidRPr="00771C82" w:rsidRDefault="00575D27" w:rsidP="00575D27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24735" wp14:editId="31B29113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F21DA6" id="Straight Connector 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PREMIUM STATIONS</w:t>
      </w:r>
    </w:p>
    <w:p w14:paraId="7FFA6312" w14:textId="77777777" w:rsidR="00BE2BEA" w:rsidRDefault="00BE2BEA" w:rsidP="00BE2BEA">
      <w:pPr>
        <w:spacing w:after="200" w:line="240" w:lineRule="auto"/>
        <w:rPr>
          <w:rFonts w:ascii="Malgun Gothic Semilight" w:eastAsia="Malgun Gothic Semilight" w:hAnsi="Malgun Gothic Semilight" w:cs="Malgun Gothic Semilight"/>
          <w:bCs/>
          <w:color w:val="4472C4" w:themeColor="accent1"/>
          <w:sz w:val="28"/>
          <w:szCs w:val="28"/>
        </w:rPr>
      </w:pPr>
    </w:p>
    <w:p w14:paraId="40A35BAE" w14:textId="560103C4" w:rsidR="00BE2BEA" w:rsidRDefault="00BE2BEA" w:rsidP="00BE2BEA">
      <w:pPr>
        <w:spacing w:after="200" w:line="240" w:lineRule="auto"/>
        <w:rPr>
          <w:rFonts w:ascii="Malgun Gothic Semilight" w:eastAsia="Malgun Gothic Semilight" w:hAnsi="Malgun Gothic Semilight" w:cs="Malgun Gothic Semilight"/>
          <w:bCs/>
          <w:color w:val="4472C4" w:themeColor="accent1"/>
          <w:sz w:val="28"/>
          <w:szCs w:val="28"/>
        </w:rPr>
        <w:sectPr w:rsidR="00BE2BEA" w:rsidSect="00575D27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5CCDE682" w14:textId="4915DB22" w:rsidR="00617458" w:rsidRDefault="00617458" w:rsidP="00617458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lastRenderedPageBreak/>
        <w:t>CAVIAR AND FROZEN VODKA STATION</w:t>
      </w:r>
      <w:r w:rsidR="00531111">
        <w:rPr>
          <w:rFonts w:eastAsia="Malgun Gothic Semilight" w:cs="Malgun Gothic Semilight"/>
          <w:b/>
          <w:sz w:val="20"/>
          <w:szCs w:val="20"/>
        </w:rPr>
        <w:t xml:space="preserve"> (with attendant)</w:t>
      </w:r>
    </w:p>
    <w:p w14:paraId="6210F905" w14:textId="5C61D20E" w:rsidR="00617458" w:rsidRDefault="001523CB" w:rsidP="00617458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American</w:t>
      </w:r>
      <w:r w:rsidR="00617458">
        <w:rPr>
          <w:rFonts w:eastAsia="Malgun Gothic Semilight" w:cs="Malgun Gothic Semilight"/>
          <w:bCs/>
          <w:sz w:val="20"/>
          <w:szCs w:val="20"/>
        </w:rPr>
        <w:t xml:space="preserve"> caviar, toast points and blinis, crème fraiche, red onions, chives and chopped eggs</w:t>
      </w:r>
    </w:p>
    <w:p w14:paraId="60222F66" w14:textId="1A814A21" w:rsidR="00617458" w:rsidRDefault="00617458" w:rsidP="00617458">
      <w:pPr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07309D28" w14:textId="71295C21" w:rsidR="00617458" w:rsidRDefault="00617458" w:rsidP="00617458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SEAFOOD MARTINI STATION</w:t>
      </w:r>
      <w:r w:rsidR="00531111">
        <w:rPr>
          <w:rFonts w:eastAsia="Malgun Gothic Semilight" w:cs="Malgun Gothic Semilight"/>
          <w:b/>
          <w:sz w:val="20"/>
          <w:szCs w:val="20"/>
        </w:rPr>
        <w:t xml:space="preserve"> (with attendant)</w:t>
      </w:r>
    </w:p>
    <w:p w14:paraId="6F09C7E4" w14:textId="10849717" w:rsidR="00617458" w:rsidRDefault="00617458" w:rsidP="00617458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shrimp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>, crab and salmon</w:t>
      </w:r>
    </w:p>
    <w:p w14:paraId="49A4F7D7" w14:textId="0C90E16D" w:rsidR="00617458" w:rsidRDefault="00617458" w:rsidP="00617458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shredded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lettuce, tomatoes, tricolor peppers, jicama, avocado, cucumber, basil</w:t>
      </w:r>
      <w:r w:rsidR="006404FB">
        <w:rPr>
          <w:rFonts w:eastAsia="Malgun Gothic Semilight" w:cs="Malgun Gothic Semilight"/>
          <w:bCs/>
          <w:sz w:val="20"/>
          <w:szCs w:val="20"/>
        </w:rPr>
        <w:t>, cilantro and dill, sauce vert, cocktail sauce and Russian dressing</w:t>
      </w:r>
    </w:p>
    <w:p w14:paraId="4971249F" w14:textId="1496C187" w:rsidR="006404FB" w:rsidRDefault="006404FB" w:rsidP="00617458">
      <w:pPr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2C0D6E5" w14:textId="7C4F8418" w:rsidR="006404FB" w:rsidRDefault="006404FB" w:rsidP="006404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FRESH CHILLED SEAFOOD BAR</w:t>
      </w:r>
    </w:p>
    <w:p w14:paraId="4B010368" w14:textId="7C86E7D9" w:rsidR="006404FB" w:rsidRDefault="006404FB" w:rsidP="006404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iced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jumbo shrimp, top neck clams and blue point oysters on the half shell</w:t>
      </w:r>
    </w:p>
    <w:p w14:paraId="5E79659E" w14:textId="65A56DA1" w:rsidR="006404FB" w:rsidRDefault="006404FB" w:rsidP="006404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garnished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with lemons, horseradish and cocktail sauce, mignonette</w:t>
      </w:r>
    </w:p>
    <w:p w14:paraId="0B6005AC" w14:textId="77777777" w:rsidR="006404FB" w:rsidRDefault="006404FB" w:rsidP="006404FB">
      <w:pPr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7DC65021" w14:textId="1D721796" w:rsidR="006404FB" w:rsidRDefault="006404FB" w:rsidP="006404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SUSHI STATION</w:t>
      </w:r>
      <w:r w:rsidR="00531111">
        <w:rPr>
          <w:rFonts w:eastAsia="Malgun Gothic Semilight" w:cs="Malgun Gothic Semilight"/>
          <w:b/>
          <w:sz w:val="20"/>
          <w:szCs w:val="20"/>
        </w:rPr>
        <w:t xml:space="preserve"> (with attendant)</w:t>
      </w:r>
    </w:p>
    <w:p w14:paraId="3BFCF39E" w14:textId="35273BA5" w:rsidR="006404FB" w:rsidRDefault="00751F3A" w:rsidP="006404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authentic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sushi chefs preparing an assortment of freshly made sashimi, sushi and assorted rolls</w:t>
      </w:r>
    </w:p>
    <w:p w14:paraId="18595588" w14:textId="25259A9E" w:rsidR="00751F3A" w:rsidRDefault="00751F3A" w:rsidP="006404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soy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sauce, wasabi and ginger</w:t>
      </w:r>
    </w:p>
    <w:p w14:paraId="42BA876F" w14:textId="08EA7688" w:rsidR="00751F3A" w:rsidRDefault="00751F3A" w:rsidP="006404FB">
      <w:pPr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0508DB21" w14:textId="35585FAF" w:rsidR="00751F3A" w:rsidRDefault="00751F3A" w:rsidP="00751F3A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MARYLAND CRAB CAKE STATION</w:t>
      </w:r>
      <w:r w:rsidR="00531111">
        <w:rPr>
          <w:rFonts w:eastAsia="Malgun Gothic Semilight" w:cs="Malgun Gothic Semilight"/>
          <w:b/>
          <w:sz w:val="20"/>
          <w:szCs w:val="20"/>
        </w:rPr>
        <w:t xml:space="preserve"> (with attendant)</w:t>
      </w:r>
    </w:p>
    <w:p w14:paraId="3FCB2268" w14:textId="6A54479C" w:rsidR="00751F3A" w:rsidRDefault="00751F3A" w:rsidP="00751F3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jumbo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lump crab cakes sauteed to order, accompanied by an assortment of dipping sauces</w:t>
      </w:r>
    </w:p>
    <w:p w14:paraId="199BE9A9" w14:textId="77777777" w:rsidR="00751F3A" w:rsidRDefault="00751F3A" w:rsidP="00751F3A">
      <w:pPr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0D5FB910" w14:textId="5AD91ADA" w:rsidR="00751F3A" w:rsidRDefault="00751F3A" w:rsidP="00751F3A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CHEF’S GOURMET ANTIPASTO DISPLAY</w:t>
      </w:r>
    </w:p>
    <w:p w14:paraId="2C4B44EC" w14:textId="3E4F21E7" w:rsidR="00751F3A" w:rsidRDefault="00751F3A" w:rsidP="00751F3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Featuring a selection of gourmet cured meats, international cheeses, roasted vegetables, pickled vegetables, olives, whipped cheese, hummus, crackers, breads, dips and fruits</w:t>
      </w:r>
    </w:p>
    <w:p w14:paraId="5F6432DE" w14:textId="220052C1" w:rsidR="00E71144" w:rsidRDefault="00E71144" w:rsidP="00751F3A">
      <w:pPr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47836B0A" w14:textId="46C01104" w:rsidR="00E71144" w:rsidRDefault="00E71144" w:rsidP="00E71144">
      <w:pPr>
        <w:spacing w:after="20" w:line="240" w:lineRule="auto"/>
        <w:jc w:val="center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INDIVIDUAL CARVING STATIONS</w:t>
      </w:r>
      <w:r w:rsidR="00531111">
        <w:rPr>
          <w:rFonts w:eastAsia="Malgun Gothic Semilight" w:cs="Malgun Gothic Semilight"/>
          <w:b/>
          <w:sz w:val="20"/>
          <w:szCs w:val="20"/>
        </w:rPr>
        <w:t xml:space="preserve"> (with attendant)</w:t>
      </w:r>
    </w:p>
    <w:p w14:paraId="17AE39D3" w14:textId="31B939BA" w:rsidR="00E71144" w:rsidRDefault="00E71144" w:rsidP="00E71144">
      <w:pPr>
        <w:spacing w:after="20" w:line="240" w:lineRule="auto"/>
        <w:jc w:val="center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roast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tenderloin of beef, béarnaise sauce</w:t>
      </w:r>
    </w:p>
    <w:p w14:paraId="29E870BC" w14:textId="7C68CBEB" w:rsidR="00E71144" w:rsidRDefault="00E71144" w:rsidP="00E71144">
      <w:pPr>
        <w:spacing w:after="20" w:line="240" w:lineRule="auto"/>
        <w:jc w:val="center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freshly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roasted whole turkey or turkey breast, natural jus and cranberry relish</w:t>
      </w:r>
    </w:p>
    <w:p w14:paraId="5B63DF28" w14:textId="5B160950" w:rsidR="00E71144" w:rsidRDefault="00E71144" w:rsidP="00E71144">
      <w:pPr>
        <w:spacing w:after="20" w:line="240" w:lineRule="auto"/>
        <w:jc w:val="center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roasted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rack of </w:t>
      </w:r>
      <w:r w:rsidR="001523CB">
        <w:rPr>
          <w:rFonts w:eastAsia="Malgun Gothic Semilight" w:cs="Malgun Gothic Semilight"/>
          <w:bCs/>
          <w:sz w:val="20"/>
          <w:szCs w:val="20"/>
        </w:rPr>
        <w:t>N</w:t>
      </w:r>
      <w:r>
        <w:rPr>
          <w:rFonts w:eastAsia="Malgun Gothic Semilight" w:cs="Malgun Gothic Semilight"/>
          <w:bCs/>
          <w:sz w:val="20"/>
          <w:szCs w:val="20"/>
        </w:rPr>
        <w:t xml:space="preserve">ew </w:t>
      </w:r>
      <w:r w:rsidR="001523CB">
        <w:rPr>
          <w:rFonts w:eastAsia="Malgun Gothic Semilight" w:cs="Malgun Gothic Semilight"/>
          <w:bCs/>
          <w:sz w:val="20"/>
          <w:szCs w:val="20"/>
        </w:rPr>
        <w:t>Zealand</w:t>
      </w:r>
      <w:r>
        <w:rPr>
          <w:rFonts w:eastAsia="Malgun Gothic Semilight" w:cs="Malgun Gothic Semilight"/>
          <w:bCs/>
          <w:sz w:val="20"/>
          <w:szCs w:val="20"/>
        </w:rPr>
        <w:t xml:space="preserve"> lamb, fresh mint marmalade</w:t>
      </w:r>
    </w:p>
    <w:p w14:paraId="6C758C2E" w14:textId="43025A2E" w:rsidR="00E71144" w:rsidRDefault="00E71144" w:rsidP="00E71144">
      <w:pPr>
        <w:spacing w:after="20" w:line="240" w:lineRule="auto"/>
        <w:jc w:val="center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marinated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NY sirloin, demi-glace</w:t>
      </w:r>
    </w:p>
    <w:p w14:paraId="11ED14C5" w14:textId="0B86F478" w:rsidR="00956D3A" w:rsidRDefault="00956D3A" w:rsidP="00E71144">
      <w:pPr>
        <w:jc w:val="center"/>
        <w:rPr>
          <w:rFonts w:eastAsia="Malgun Gothic Semilight" w:cs="Malgun Gothic Semilight"/>
          <w:bCs/>
          <w:i/>
          <w:iCs/>
          <w:sz w:val="20"/>
          <w:szCs w:val="20"/>
        </w:rPr>
      </w:pPr>
      <w:r>
        <w:rPr>
          <w:rFonts w:eastAsia="Malgun Gothic Semilight" w:cs="Malgun Gothic Semilight"/>
          <w:bCs/>
          <w:i/>
          <w:iCs/>
          <w:sz w:val="20"/>
          <w:szCs w:val="20"/>
        </w:rPr>
        <w:br w:type="page"/>
      </w:r>
    </w:p>
    <w:p w14:paraId="0D2B91A7" w14:textId="076E0EF1" w:rsidR="00E3660E" w:rsidRPr="00771C82" w:rsidRDefault="00E3660E" w:rsidP="00E3660E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104367" wp14:editId="4AF6923F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6D9DD0" id="Straight Connector 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DINNER</w:t>
      </w:r>
    </w:p>
    <w:p w14:paraId="5B7F7A40" w14:textId="052B0F34" w:rsidR="00E3660E" w:rsidRPr="00A44FA0" w:rsidRDefault="00E3660E" w:rsidP="00E3660E">
      <w:pPr>
        <w:spacing w:after="200"/>
        <w:rPr>
          <w:rFonts w:ascii="Malgun Gothic Semilight" w:eastAsia="Malgun Gothic Semilight" w:hAnsi="Malgun Gothic Semilight" w:cs="Malgun Gothic Semilight"/>
          <w:b/>
          <w:sz w:val="32"/>
          <w:szCs w:val="32"/>
        </w:rPr>
      </w:pPr>
      <w:r w:rsidRPr="008B6160"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  <w:t>FIRST COURSE</w:t>
      </w:r>
      <w:r>
        <w:rPr>
          <w:rFonts w:ascii="Malgun Gothic Semilight" w:eastAsia="Malgun Gothic Semilight" w:hAnsi="Malgun Gothic Semilight" w:cs="Malgun Gothic Semilight"/>
          <w:bCs/>
          <w:color w:val="4472C4" w:themeColor="accent1"/>
          <w:sz w:val="32"/>
          <w:szCs w:val="32"/>
        </w:rPr>
        <w:t xml:space="preserve"> </w:t>
      </w:r>
      <w:r w:rsidRPr="008B6160"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>(select one)</w:t>
      </w:r>
    </w:p>
    <w:p w14:paraId="4481C723" w14:textId="77777777" w:rsidR="00E3660E" w:rsidRPr="00A44FA0" w:rsidRDefault="00E3660E" w:rsidP="00E3660E">
      <w:pPr>
        <w:spacing w:after="200" w:line="240" w:lineRule="auto"/>
        <w:rPr>
          <w:rFonts w:ascii="Malgun Gothic Semilight" w:eastAsia="Malgun Gothic Semilight" w:hAnsi="Malgun Gothic Semilight" w:cs="Malgun Gothic Semilight"/>
          <w:bCs/>
          <w:color w:val="4472C4" w:themeColor="accent1"/>
          <w:sz w:val="28"/>
          <w:szCs w:val="28"/>
        </w:rPr>
      </w:pPr>
    </w:p>
    <w:p w14:paraId="41C1540B" w14:textId="77777777" w:rsidR="00E3660E" w:rsidRDefault="00E3660E" w:rsidP="00E3660E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  <w:sectPr w:rsidR="00E3660E" w:rsidSect="00E3660E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0C20B08" w14:textId="0120F6BB" w:rsidR="00E3660E" w:rsidRDefault="006C3182" w:rsidP="00E3660E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lastRenderedPageBreak/>
        <w:t>HEIRLOOM TOMATO and BUFFALO MOZZARELLA</w:t>
      </w:r>
    </w:p>
    <w:p w14:paraId="1F2DEE00" w14:textId="74BD9DB7" w:rsidR="00E3660E" w:rsidRDefault="006C3182" w:rsidP="00E3660E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aged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balsamic vinaigrette</w:t>
      </w:r>
    </w:p>
    <w:p w14:paraId="31794116" w14:textId="13C2AF81" w:rsidR="006C3182" w:rsidRDefault="006C3182" w:rsidP="00E3660E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2DC00465" w14:textId="352BB167" w:rsidR="006C3182" w:rsidRDefault="006C3182" w:rsidP="006C318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THE CLASSIC CAESAR</w:t>
      </w:r>
    </w:p>
    <w:p w14:paraId="3A755256" w14:textId="458C07AA" w:rsidR="006C3182" w:rsidRDefault="006C3182" w:rsidP="006C31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crisp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romaine, sourdough croutons, </w:t>
      </w:r>
      <w:r w:rsidR="001523CB">
        <w:rPr>
          <w:rFonts w:eastAsia="Malgun Gothic Semilight" w:cs="Malgun Gothic Semilight"/>
          <w:bCs/>
          <w:sz w:val="20"/>
          <w:szCs w:val="20"/>
        </w:rPr>
        <w:t>Reggiano</w:t>
      </w:r>
      <w:r>
        <w:rPr>
          <w:rFonts w:eastAsia="Malgun Gothic Semilight" w:cs="Malgun Gothic Semilight"/>
          <w:bCs/>
          <w:sz w:val="20"/>
          <w:szCs w:val="20"/>
        </w:rPr>
        <w:t xml:space="preserve"> parmigiana, </w:t>
      </w:r>
      <w:r w:rsidR="001523CB">
        <w:rPr>
          <w:rFonts w:eastAsia="Malgun Gothic Semilight" w:cs="Malgun Gothic Semilight"/>
          <w:bCs/>
          <w:sz w:val="20"/>
          <w:szCs w:val="20"/>
        </w:rPr>
        <w:t>Caesar</w:t>
      </w:r>
      <w:r>
        <w:rPr>
          <w:rFonts w:eastAsia="Malgun Gothic Semilight" w:cs="Malgun Gothic Semilight"/>
          <w:bCs/>
          <w:sz w:val="20"/>
          <w:szCs w:val="20"/>
        </w:rPr>
        <w:t xml:space="preserve"> dressing</w:t>
      </w:r>
    </w:p>
    <w:p w14:paraId="08811E64" w14:textId="5C77889D" w:rsidR="006C3182" w:rsidRDefault="006C3182" w:rsidP="006C31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339B74DC" w14:textId="14AA40E7" w:rsidR="006C3182" w:rsidRDefault="006C3182" w:rsidP="006C318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BABY ARUGULA and ROASTED GOLDEN BEET SALAD</w:t>
      </w:r>
    </w:p>
    <w:p w14:paraId="6DDEF502" w14:textId="23BBEF22" w:rsidR="006C3182" w:rsidRDefault="0016093C" w:rsidP="006C31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f</w:t>
      </w:r>
      <w:r w:rsidR="006C3182">
        <w:rPr>
          <w:rFonts w:eastAsia="Malgun Gothic Semilight" w:cs="Malgun Gothic Semilight"/>
          <w:bCs/>
          <w:sz w:val="20"/>
          <w:szCs w:val="20"/>
        </w:rPr>
        <w:t>eta</w:t>
      </w:r>
      <w:proofErr w:type="gramEnd"/>
      <w:r w:rsidR="006C3182">
        <w:rPr>
          <w:rFonts w:eastAsia="Malgun Gothic Semilight" w:cs="Malgun Gothic Semilight"/>
          <w:bCs/>
          <w:sz w:val="20"/>
          <w:szCs w:val="20"/>
        </w:rPr>
        <w:t xml:space="preserve"> cheese</w:t>
      </w:r>
      <w:r>
        <w:rPr>
          <w:rFonts w:eastAsia="Malgun Gothic Semilight" w:cs="Malgun Gothic Semilight"/>
          <w:bCs/>
          <w:sz w:val="20"/>
          <w:szCs w:val="20"/>
        </w:rPr>
        <w:t xml:space="preserve">, </w:t>
      </w:r>
      <w:r w:rsidR="006C3182">
        <w:rPr>
          <w:rFonts w:eastAsia="Malgun Gothic Semilight" w:cs="Malgun Gothic Semilight"/>
          <w:bCs/>
          <w:sz w:val="20"/>
          <w:szCs w:val="20"/>
        </w:rPr>
        <w:t>toasted cashews, sherry vinaigrette</w:t>
      </w:r>
    </w:p>
    <w:p w14:paraId="2A2DA926" w14:textId="34BEE734" w:rsidR="006C3182" w:rsidRDefault="006C3182" w:rsidP="006C31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34DC3134" w14:textId="5D229145" w:rsidR="006C3182" w:rsidRDefault="006C3182" w:rsidP="006C3182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BABY KALE and FRISÉE SALAD</w:t>
      </w:r>
    </w:p>
    <w:p w14:paraId="7E585D45" w14:textId="7BD1A80A" w:rsidR="006C3182" w:rsidRDefault="0016093C" w:rsidP="006C31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</w:t>
      </w:r>
      <w:r w:rsidR="006C3182">
        <w:rPr>
          <w:rFonts w:eastAsia="Malgun Gothic Semilight" w:cs="Malgun Gothic Semilight"/>
          <w:bCs/>
          <w:sz w:val="20"/>
          <w:szCs w:val="20"/>
        </w:rPr>
        <w:t>liced</w:t>
      </w:r>
      <w:proofErr w:type="gramEnd"/>
      <w:r w:rsidR="006C3182">
        <w:rPr>
          <w:rFonts w:eastAsia="Malgun Gothic Semilight" w:cs="Malgun Gothic Semilight"/>
          <w:bCs/>
          <w:sz w:val="20"/>
          <w:szCs w:val="20"/>
        </w:rPr>
        <w:t xml:space="preserve"> granny smith apples, toasted almonds, dried cranberries,</w:t>
      </w:r>
      <w:r>
        <w:rPr>
          <w:rFonts w:eastAsia="Malgun Gothic Semilight" w:cs="Malgun Gothic Semilight"/>
          <w:bCs/>
          <w:sz w:val="20"/>
          <w:szCs w:val="20"/>
        </w:rPr>
        <w:t xml:space="preserve"> white balsamic vinaigrette</w:t>
      </w:r>
    </w:p>
    <w:p w14:paraId="35288CC8" w14:textId="6FADA5F3" w:rsidR="0016093C" w:rsidRDefault="0016093C" w:rsidP="006C3182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4F6C2A0D" w14:textId="5A8EC5B7" w:rsidR="0016093C" w:rsidRDefault="0016093C" w:rsidP="0016093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MESCLUN GREENS and ROASTED PEAR SALAD</w:t>
      </w:r>
    </w:p>
    <w:p w14:paraId="0396250B" w14:textId="6780EB27" w:rsidR="0016093C" w:rsidRDefault="0016093C" w:rsidP="0016093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candied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pecans, dried cranberries, goat cheese, roasted pear vinaigrette</w:t>
      </w:r>
    </w:p>
    <w:p w14:paraId="57CA1D98" w14:textId="7FDE35AB" w:rsidR="0016093C" w:rsidRDefault="0016093C" w:rsidP="0016093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3123C2C8" w14:textId="767365AE" w:rsidR="0016093C" w:rsidRDefault="0016093C" w:rsidP="0016093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OLD OAKS ROASTED VEGETABLE SALAD</w:t>
      </w:r>
    </w:p>
    <w:p w14:paraId="43F43531" w14:textId="2A97EABC" w:rsidR="0016093C" w:rsidRDefault="00967A45" w:rsidP="0016093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b</w:t>
      </w:r>
      <w:r w:rsidR="0016093C">
        <w:rPr>
          <w:rFonts w:eastAsia="Malgun Gothic Semilight" w:cs="Malgun Gothic Semilight"/>
          <w:bCs/>
          <w:sz w:val="20"/>
          <w:szCs w:val="20"/>
        </w:rPr>
        <w:t>utternut squash, zucchini, yellow squash, carrots, golden beets, parsnips, haricot vert, asparagus tips, feta cheese, lemon vinaigrette, micro greens</w:t>
      </w:r>
    </w:p>
    <w:p w14:paraId="4A97CE3D" w14:textId="3CCFCA09" w:rsidR="0016093C" w:rsidRDefault="0016093C" w:rsidP="0016093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65F0FD6A" w14:textId="266C3B16" w:rsidR="0016093C" w:rsidRDefault="00967A45" w:rsidP="0016093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AHI TUNA TARTARE</w:t>
      </w:r>
    </w:p>
    <w:p w14:paraId="6936B4A1" w14:textId="2114F315" w:rsidR="0016093C" w:rsidRDefault="00967A45" w:rsidP="0016093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seaweed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salad, avocado, sriracha soy dressing</w:t>
      </w:r>
    </w:p>
    <w:p w14:paraId="3BBE3CBA" w14:textId="0C2C8C15" w:rsidR="00967A45" w:rsidRDefault="00967A45" w:rsidP="0016093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3019A196" w14:textId="35BA5079" w:rsidR="00967A45" w:rsidRDefault="005434B5" w:rsidP="00967A45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BURRATA SALAD</w:t>
      </w:r>
    </w:p>
    <w:p w14:paraId="6258C0B2" w14:textId="0B76631A" w:rsidR="00967A45" w:rsidRDefault="005434B5" w:rsidP="00967A45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sliced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heirloom tomatoes, balsamic pearls, basil</w:t>
      </w:r>
    </w:p>
    <w:p w14:paraId="57C483DB" w14:textId="2903573B" w:rsidR="005434B5" w:rsidRDefault="005434B5" w:rsidP="00967A45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39F9FA91" w14:textId="6893B3C4" w:rsidR="005434B5" w:rsidRDefault="005434B5" w:rsidP="005434B5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WILD MUSHROOM RISOTTO or TRUFFLE RISOTTO</w:t>
      </w:r>
    </w:p>
    <w:p w14:paraId="460E4FF6" w14:textId="56411CEA" w:rsidR="005434B5" w:rsidRDefault="005434B5" w:rsidP="005434B5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shaved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</w:t>
      </w:r>
      <w:r w:rsidR="001523CB">
        <w:rPr>
          <w:rFonts w:eastAsia="Malgun Gothic Semilight" w:cs="Malgun Gothic Semilight"/>
          <w:bCs/>
          <w:sz w:val="20"/>
          <w:szCs w:val="20"/>
        </w:rPr>
        <w:t>Reggiano</w:t>
      </w:r>
      <w:r>
        <w:rPr>
          <w:rFonts w:eastAsia="Malgun Gothic Semilight" w:cs="Malgun Gothic Semilight"/>
          <w:bCs/>
          <w:sz w:val="20"/>
          <w:szCs w:val="20"/>
        </w:rPr>
        <w:t xml:space="preserve"> parmigiana</w:t>
      </w:r>
    </w:p>
    <w:p w14:paraId="7F3243EB" w14:textId="46647BC4" w:rsidR="005434B5" w:rsidRDefault="005434B5" w:rsidP="005434B5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77AE32BB" w14:textId="77147166" w:rsidR="005434B5" w:rsidRDefault="005434B5" w:rsidP="005434B5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TRIO SALAD</w:t>
      </w:r>
    </w:p>
    <w:p w14:paraId="70DD3993" w14:textId="196B4E69" w:rsidR="005434B5" w:rsidRDefault="001523CB" w:rsidP="005434B5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Caesar</w:t>
      </w:r>
      <w:r w:rsidR="005434B5">
        <w:rPr>
          <w:rFonts w:eastAsia="Malgun Gothic Semilight" w:cs="Malgun Gothic Semilight"/>
          <w:bCs/>
          <w:sz w:val="20"/>
          <w:szCs w:val="20"/>
        </w:rPr>
        <w:t xml:space="preserve"> wedge, parmesan crouton</w:t>
      </w:r>
      <w:r w:rsidR="00074BA6">
        <w:rPr>
          <w:rFonts w:eastAsia="Malgun Gothic Semilight" w:cs="Malgun Gothic Semilight"/>
          <w:bCs/>
          <w:sz w:val="20"/>
          <w:szCs w:val="20"/>
        </w:rPr>
        <w:t>s;</w:t>
      </w:r>
      <w:r w:rsidR="005434B5">
        <w:rPr>
          <w:rFonts w:eastAsia="Malgun Gothic Semilight" w:cs="Malgun Gothic Semilight"/>
          <w:bCs/>
          <w:sz w:val="20"/>
          <w:szCs w:val="20"/>
        </w:rPr>
        <w:t xml:space="preserve"> </w:t>
      </w:r>
      <w:r w:rsidR="00531111">
        <w:rPr>
          <w:rFonts w:eastAsia="Malgun Gothic Semilight" w:cs="Malgun Gothic Semilight"/>
          <w:bCs/>
          <w:sz w:val="20"/>
          <w:szCs w:val="20"/>
        </w:rPr>
        <w:t xml:space="preserve">petite </w:t>
      </w:r>
      <w:proofErr w:type="spellStart"/>
      <w:r w:rsidR="005434B5">
        <w:rPr>
          <w:rFonts w:eastAsia="Malgun Gothic Semilight" w:cs="Malgun Gothic Semilight"/>
          <w:bCs/>
          <w:sz w:val="20"/>
          <w:szCs w:val="20"/>
        </w:rPr>
        <w:t>caprese</w:t>
      </w:r>
      <w:proofErr w:type="spellEnd"/>
      <w:r w:rsidR="005434B5">
        <w:rPr>
          <w:rFonts w:eastAsia="Malgun Gothic Semilight" w:cs="Malgun Gothic Semilight"/>
          <w:bCs/>
          <w:sz w:val="20"/>
          <w:szCs w:val="20"/>
        </w:rPr>
        <w:t xml:space="preserve"> salad, balsamic glaze</w:t>
      </w:r>
      <w:r w:rsidR="00074BA6">
        <w:rPr>
          <w:rFonts w:eastAsia="Malgun Gothic Semilight" w:cs="Malgun Gothic Semilight"/>
          <w:bCs/>
          <w:sz w:val="20"/>
          <w:szCs w:val="20"/>
        </w:rPr>
        <w:t>;</w:t>
      </w:r>
      <w:r w:rsidR="005434B5">
        <w:rPr>
          <w:rFonts w:eastAsia="Malgun Gothic Semilight" w:cs="Malgun Gothic Semilight"/>
          <w:bCs/>
          <w:sz w:val="20"/>
          <w:szCs w:val="20"/>
        </w:rPr>
        <w:t xml:space="preserve"> roasted vegetable salad</w:t>
      </w:r>
    </w:p>
    <w:p w14:paraId="41B1E234" w14:textId="603FC59F" w:rsidR="00074BA6" w:rsidRDefault="00074BA6" w:rsidP="005434B5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1C0F1C62" w14:textId="19C799FD" w:rsidR="00BA095A" w:rsidRDefault="00BA095A" w:rsidP="00074BA6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  <w:r>
        <w:rPr>
          <w:rFonts w:eastAsia="Malgun Gothic Semilight" w:cs="Malgun Gothic Semilight"/>
          <w:bCs/>
          <w:i/>
          <w:iCs/>
          <w:sz w:val="20"/>
          <w:szCs w:val="20"/>
        </w:rPr>
        <w:br w:type="page"/>
      </w:r>
    </w:p>
    <w:p w14:paraId="1C57C7DB" w14:textId="77777777" w:rsidR="00074BA6" w:rsidRDefault="00074BA6" w:rsidP="00074BA6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  <w:sectPr w:rsidR="00074BA6" w:rsidSect="00BE2BEA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0EA6DE80" w14:textId="77777777" w:rsidR="00062B8C" w:rsidRPr="00771C82" w:rsidRDefault="00062B8C" w:rsidP="00062B8C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EEBE49" wp14:editId="6D06B83B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1BC7FB5" id="Straight Connector 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DINNER</w:t>
      </w:r>
    </w:p>
    <w:p w14:paraId="32B29444" w14:textId="35D694BD" w:rsidR="00062B8C" w:rsidRDefault="00062B8C" w:rsidP="00062B8C">
      <w:pPr>
        <w:spacing w:after="200"/>
        <w:rPr>
          <w:rFonts w:ascii="Malgun Gothic Semilight" w:eastAsia="Malgun Gothic Semilight" w:hAnsi="Malgun Gothic Semilight" w:cs="Malgun Gothic Semilight"/>
          <w:bCs/>
          <w:sz w:val="24"/>
          <w:szCs w:val="24"/>
        </w:rPr>
      </w:pPr>
      <w:r>
        <w:rPr>
          <w:rFonts w:ascii="Malgun Gothic Semilight" w:eastAsia="Malgun Gothic Semilight" w:hAnsi="Malgun Gothic Semilight" w:cs="Malgun Gothic Semilight"/>
          <w:bCs/>
          <w:color w:val="4472C4" w:themeColor="accent1"/>
          <w:sz w:val="32"/>
          <w:szCs w:val="32"/>
        </w:rPr>
        <w:t>ENTR</w:t>
      </w:r>
      <w:r>
        <w:rPr>
          <w:rFonts w:ascii="Malgun Gothic Semilight" w:eastAsia="Malgun Gothic Semilight" w:hAnsi="Malgun Gothic Semilight" w:cs="Malgun Gothic Semilight" w:hint="eastAsia"/>
          <w:bCs/>
          <w:color w:val="4472C4" w:themeColor="accent1"/>
          <w:sz w:val="32"/>
          <w:szCs w:val="32"/>
        </w:rPr>
        <w:t>É</w:t>
      </w:r>
      <w:r>
        <w:rPr>
          <w:rFonts w:ascii="Malgun Gothic Semilight" w:eastAsia="Malgun Gothic Semilight" w:hAnsi="Malgun Gothic Semilight" w:cs="Malgun Gothic Semilight"/>
          <w:bCs/>
          <w:color w:val="4472C4" w:themeColor="accent1"/>
          <w:sz w:val="32"/>
          <w:szCs w:val="32"/>
        </w:rPr>
        <w:t xml:space="preserve">E </w:t>
      </w:r>
      <w:r w:rsidRPr="005434B5"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 xml:space="preserve">(select </w:t>
      </w:r>
      <w:r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>two</w:t>
      </w:r>
      <w:r w:rsidRPr="005434B5">
        <w:rPr>
          <w:rFonts w:ascii="Malgun Gothic Semilight" w:eastAsia="Malgun Gothic Semilight" w:hAnsi="Malgun Gothic Semilight" w:cs="Malgun Gothic Semilight"/>
          <w:bCs/>
          <w:sz w:val="24"/>
          <w:szCs w:val="24"/>
        </w:rPr>
        <w:t>)</w:t>
      </w:r>
    </w:p>
    <w:p w14:paraId="0414E052" w14:textId="77777777" w:rsidR="00062B8C" w:rsidRDefault="00062B8C" w:rsidP="00062B8C">
      <w:pPr>
        <w:spacing w:after="200"/>
        <w:rPr>
          <w:rFonts w:ascii="Malgun Gothic Semilight" w:eastAsia="Malgun Gothic Semilight" w:hAnsi="Malgun Gothic Semilight" w:cs="Malgun Gothic Semilight"/>
          <w:bCs/>
          <w:sz w:val="24"/>
          <w:szCs w:val="24"/>
        </w:rPr>
      </w:pPr>
    </w:p>
    <w:p w14:paraId="2FEE4C1C" w14:textId="77777777" w:rsidR="00062B8C" w:rsidRDefault="00062B8C" w:rsidP="004B3977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  <w:sectPr w:rsidR="00062B8C" w:rsidSect="00074BA6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34D6C1A5" w14:textId="77777777" w:rsidR="004B3977" w:rsidRPr="00771C82" w:rsidRDefault="004B3977" w:rsidP="008B6160">
      <w:pPr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lastRenderedPageBreak/>
        <w:t>SEAFOOD</w:t>
      </w:r>
    </w:p>
    <w:p w14:paraId="2DCFA34B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SEARED BRONZINO FILLET</w:t>
      </w:r>
    </w:p>
    <w:p w14:paraId="11B8519C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eggplant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caponata</w:t>
      </w:r>
    </w:p>
    <w:p w14:paraId="671F8D95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40878B02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MISO GLAZED CHILEAN SEA BASS</w:t>
      </w:r>
    </w:p>
    <w:p w14:paraId="2AECAB90" w14:textId="75DF5CAD" w:rsidR="004B3977" w:rsidRDefault="001523CB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Asian</w:t>
      </w:r>
      <w:r w:rsidR="004B3977">
        <w:rPr>
          <w:rFonts w:eastAsia="Malgun Gothic Semilight" w:cs="Malgun Gothic Semilight"/>
          <w:bCs/>
          <w:sz w:val="20"/>
          <w:szCs w:val="20"/>
        </w:rPr>
        <w:t xml:space="preserve"> pear relish</w:t>
      </w:r>
    </w:p>
    <w:p w14:paraId="120EAFFA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881CFA7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SEARED RED SNAPPER</w:t>
      </w:r>
    </w:p>
    <w:p w14:paraId="07081E9A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cilantro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lime butter</w:t>
      </w:r>
    </w:p>
    <w:p w14:paraId="5D8AA0C2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2A460FC4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GRILLED TERIYAKI GLAZED SALMON</w:t>
      </w:r>
    </w:p>
    <w:p w14:paraId="5CD78B26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seaweed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salad</w:t>
      </w:r>
    </w:p>
    <w:p w14:paraId="54020C71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6DA42A82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GRILLED SWORDFISH</w:t>
      </w:r>
    </w:p>
    <w:p w14:paraId="4DFFA6CD" w14:textId="0F2F3C7E" w:rsidR="004B3977" w:rsidRDefault="004B3977" w:rsidP="004B3977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roasted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tomato relish</w:t>
      </w:r>
    </w:p>
    <w:p w14:paraId="66B64299" w14:textId="77777777" w:rsidR="00062B8C" w:rsidRDefault="00062B8C" w:rsidP="004B3977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</w:pPr>
    </w:p>
    <w:p w14:paraId="3BCD3BFD" w14:textId="36FB8D3D" w:rsidR="004B3977" w:rsidRPr="00771C82" w:rsidRDefault="004B3977" w:rsidP="004B3977">
      <w:pPr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t>CHICKEN</w:t>
      </w:r>
    </w:p>
    <w:p w14:paraId="4B833E96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CHICKEN MILANSE</w:t>
      </w:r>
    </w:p>
    <w:p w14:paraId="0504ECFE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arugula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>, radicchio, red and yellow tomatoes, balsamic vinaigrette</w:t>
      </w:r>
    </w:p>
    <w:p w14:paraId="070DF926" w14:textId="77777777" w:rsidR="00062B8C" w:rsidRDefault="00062B8C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133E0F5C" w14:textId="3D51D2BA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FRENCH CUT BREAST OF CHICKEN</w:t>
      </w:r>
    </w:p>
    <w:p w14:paraId="4EDFFE35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lemon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and garlic marinated, lemon herb </w:t>
      </w:r>
      <w:proofErr w:type="spellStart"/>
      <w:r>
        <w:rPr>
          <w:rFonts w:eastAsia="Malgun Gothic Semilight" w:cs="Malgun Gothic Semilight"/>
          <w:bCs/>
          <w:sz w:val="20"/>
          <w:szCs w:val="20"/>
        </w:rPr>
        <w:t>beurre</w:t>
      </w:r>
      <w:proofErr w:type="spellEnd"/>
      <w:r>
        <w:rPr>
          <w:rFonts w:eastAsia="Malgun Gothic Semilight" w:cs="Malgun Gothic Semilight"/>
          <w:bCs/>
          <w:sz w:val="20"/>
          <w:szCs w:val="20"/>
        </w:rPr>
        <w:t xml:space="preserve"> </w:t>
      </w:r>
      <w:proofErr w:type="spellStart"/>
      <w:r>
        <w:rPr>
          <w:rFonts w:eastAsia="Malgun Gothic Semilight" w:cs="Malgun Gothic Semilight"/>
          <w:bCs/>
          <w:sz w:val="20"/>
          <w:szCs w:val="20"/>
        </w:rPr>
        <w:t>blanc</w:t>
      </w:r>
      <w:proofErr w:type="spellEnd"/>
    </w:p>
    <w:p w14:paraId="02282388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58E7B793" w14:textId="77777777" w:rsidR="004B3977" w:rsidRDefault="004B3977" w:rsidP="004B3977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BREAST OF CHICKEN FRANCAISE</w:t>
      </w:r>
    </w:p>
    <w:p w14:paraId="73F23D16" w14:textId="1A7A6F7F" w:rsidR="00062B8C" w:rsidRPr="00062B8C" w:rsidRDefault="004B3977" w:rsidP="008B6160">
      <w:pPr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lemon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wine and butter sauce</w:t>
      </w:r>
      <w:r w:rsidR="00062B8C">
        <w:rPr>
          <w:rFonts w:eastAsia="Malgun Gothic Semilight" w:cs="Malgun Gothic Semilight"/>
          <w:bCs/>
          <w:sz w:val="20"/>
          <w:szCs w:val="20"/>
        </w:rPr>
        <w:br w:type="column"/>
      </w:r>
      <w:r w:rsidR="00062B8C"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lastRenderedPageBreak/>
        <w:t>MEAT</w:t>
      </w:r>
    </w:p>
    <w:p w14:paraId="2F1E6F0D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PRIME NEW YORK SIRLOIN STEAK</w:t>
      </w:r>
    </w:p>
    <w:p w14:paraId="3D971B84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shallot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red wine demi-glace</w:t>
      </w:r>
    </w:p>
    <w:p w14:paraId="69076FF7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5D5F4ED7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PAN SEARED FILET MIGNON</w:t>
      </w:r>
    </w:p>
    <w:p w14:paraId="2C606E77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wild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mushroom demi-glace</w:t>
      </w:r>
    </w:p>
    <w:p w14:paraId="0A7A9557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1BBFD05F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24 HOUR BRAISED BEEF SHORT RIB</w:t>
      </w:r>
    </w:p>
    <w:p w14:paraId="28A994F8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pan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jus</w:t>
      </w:r>
    </w:p>
    <w:p w14:paraId="0CC4BA60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722EA4E7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SLICED TENDERLOIN OF BEEF</w:t>
      </w:r>
    </w:p>
    <w:p w14:paraId="02791C52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red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wine truffle sauce, crispy onions</w:t>
      </w:r>
    </w:p>
    <w:p w14:paraId="7B402690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67146C08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TRADITIONAL OLD OAKS RACK OF AUSTRALIAN LAMB</w:t>
      </w:r>
    </w:p>
    <w:p w14:paraId="15815A48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mint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demi-glace</w:t>
      </w:r>
    </w:p>
    <w:p w14:paraId="78E97840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2FB72EC7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GRILLED VEAL RIB CHOP</w:t>
      </w:r>
    </w:p>
    <w:p w14:paraId="218A6821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port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wine demi-glace</w:t>
      </w:r>
    </w:p>
    <w:p w14:paraId="2E446362" w14:textId="10A58085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8402098" w14:textId="77777777" w:rsidR="00062B8C" w:rsidRDefault="00062B8C" w:rsidP="00062B8C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77AF1924" w14:textId="77777777" w:rsidR="00BA095A" w:rsidRDefault="00BA095A" w:rsidP="00062B8C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</w:pPr>
    </w:p>
    <w:p w14:paraId="1010155A" w14:textId="77777777" w:rsidR="00BA095A" w:rsidRDefault="00BA095A" w:rsidP="00062B8C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</w:pPr>
    </w:p>
    <w:p w14:paraId="4678C21E" w14:textId="13647603" w:rsidR="00062B8C" w:rsidRPr="00771C82" w:rsidRDefault="00062B8C" w:rsidP="00062B8C">
      <w:pPr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t xml:space="preserve">SIDES </w:t>
      </w:r>
      <w:r w:rsidR="00BA095A"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t>AND</w: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t xml:space="preserve"> ACCOMPANIMENTS</w:t>
      </w:r>
    </w:p>
    <w:p w14:paraId="21BBDB95" w14:textId="3E8EC218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h</w:t>
      </w:r>
      <w:r w:rsidR="00062B8C" w:rsidRPr="00062B8C">
        <w:rPr>
          <w:rFonts w:eastAsia="Malgun Gothic Semilight" w:cs="Malgun Gothic Semilight"/>
          <w:bCs/>
          <w:sz w:val="20"/>
          <w:szCs w:val="20"/>
        </w:rPr>
        <w:t>aricot</w:t>
      </w:r>
      <w:proofErr w:type="gramEnd"/>
      <w:r w:rsidR="00062B8C" w:rsidRPr="00062B8C">
        <w:rPr>
          <w:rFonts w:eastAsia="Malgun Gothic Semilight" w:cs="Malgun Gothic Semilight"/>
          <w:bCs/>
          <w:sz w:val="20"/>
          <w:szCs w:val="20"/>
        </w:rPr>
        <w:t xml:space="preserve"> vert with lemon butter</w:t>
      </w:r>
    </w:p>
    <w:p w14:paraId="72CFDA14" w14:textId="1EF9A26C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r</w:t>
      </w:r>
      <w:r w:rsidR="00062B8C">
        <w:rPr>
          <w:rFonts w:eastAsia="Malgun Gothic Semilight" w:cs="Malgun Gothic Semilight"/>
          <w:bCs/>
          <w:sz w:val="20"/>
          <w:szCs w:val="20"/>
        </w:rPr>
        <w:t>oasted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baby carrots</w:t>
      </w:r>
    </w:p>
    <w:p w14:paraId="45A84593" w14:textId="37A39176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</w:t>
      </w:r>
      <w:r w:rsidR="00062B8C">
        <w:rPr>
          <w:rFonts w:eastAsia="Malgun Gothic Semilight" w:cs="Malgun Gothic Semilight"/>
          <w:bCs/>
          <w:sz w:val="20"/>
          <w:szCs w:val="20"/>
        </w:rPr>
        <w:t>aut</w:t>
      </w:r>
      <w:r>
        <w:rPr>
          <w:rFonts w:eastAsia="Malgun Gothic Semilight" w:cs="Malgun Gothic Semilight"/>
          <w:bCs/>
          <w:sz w:val="20"/>
          <w:szCs w:val="20"/>
        </w:rPr>
        <w:t>é</w:t>
      </w:r>
      <w:r w:rsidR="00062B8C">
        <w:rPr>
          <w:rFonts w:eastAsia="Malgun Gothic Semilight" w:cs="Malgun Gothic Semilight"/>
          <w:bCs/>
          <w:sz w:val="20"/>
          <w:szCs w:val="20"/>
        </w:rPr>
        <w:t>ed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spinach</w:t>
      </w:r>
    </w:p>
    <w:p w14:paraId="37859202" w14:textId="1B3D1135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g</w:t>
      </w:r>
      <w:r w:rsidR="00062B8C">
        <w:rPr>
          <w:rFonts w:eastAsia="Malgun Gothic Semilight" w:cs="Malgun Gothic Semilight"/>
          <w:bCs/>
          <w:sz w:val="20"/>
          <w:szCs w:val="20"/>
        </w:rPr>
        <w:t>arlic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scented broccolini</w:t>
      </w:r>
    </w:p>
    <w:p w14:paraId="0B6CE8EB" w14:textId="2CB01FE1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r</w:t>
      </w:r>
      <w:r w:rsidR="00062B8C">
        <w:rPr>
          <w:rFonts w:eastAsia="Malgun Gothic Semilight" w:cs="Malgun Gothic Semilight"/>
          <w:bCs/>
          <w:sz w:val="20"/>
          <w:szCs w:val="20"/>
        </w:rPr>
        <w:t>oasted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baby squash</w:t>
      </w:r>
    </w:p>
    <w:p w14:paraId="3FE33366" w14:textId="1FC265D7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r</w:t>
      </w:r>
      <w:r w:rsidR="00062B8C">
        <w:rPr>
          <w:rFonts w:eastAsia="Malgun Gothic Semilight" w:cs="Malgun Gothic Semilight"/>
          <w:bCs/>
          <w:sz w:val="20"/>
          <w:szCs w:val="20"/>
        </w:rPr>
        <w:t>oasted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potatoes</w:t>
      </w:r>
    </w:p>
    <w:p w14:paraId="1DD2B79C" w14:textId="77C4AC8D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g</w:t>
      </w:r>
      <w:r w:rsidR="00062B8C">
        <w:rPr>
          <w:rFonts w:eastAsia="Malgun Gothic Semilight" w:cs="Malgun Gothic Semilight"/>
          <w:bCs/>
          <w:sz w:val="20"/>
          <w:szCs w:val="20"/>
        </w:rPr>
        <w:t>arlic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whipped potatoes</w:t>
      </w:r>
    </w:p>
    <w:p w14:paraId="7B4C0D52" w14:textId="1820ACBA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</w:t>
      </w:r>
      <w:r w:rsidR="00062B8C">
        <w:rPr>
          <w:rFonts w:eastAsia="Malgun Gothic Semilight" w:cs="Malgun Gothic Semilight"/>
          <w:bCs/>
          <w:sz w:val="20"/>
          <w:szCs w:val="20"/>
        </w:rPr>
        <w:t>easonal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risotto</w:t>
      </w:r>
    </w:p>
    <w:p w14:paraId="164494D9" w14:textId="642FA64C" w:rsidR="00062B8C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b</w:t>
      </w:r>
      <w:r w:rsidR="00062B8C">
        <w:rPr>
          <w:rFonts w:eastAsia="Malgun Gothic Semilight" w:cs="Malgun Gothic Semilight"/>
          <w:bCs/>
          <w:sz w:val="20"/>
          <w:szCs w:val="20"/>
        </w:rPr>
        <w:t>asmati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rice</w:t>
      </w:r>
    </w:p>
    <w:p w14:paraId="6523CCAC" w14:textId="77777777" w:rsidR="00BA095A" w:rsidRDefault="00BA095A" w:rsidP="00BA095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  <w:sectPr w:rsidR="00BA095A" w:rsidSect="00062B8C">
          <w:type w:val="continuous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</w:t>
      </w:r>
      <w:r w:rsidR="00062B8C">
        <w:rPr>
          <w:rFonts w:eastAsia="Malgun Gothic Semilight" w:cs="Malgun Gothic Semilight"/>
          <w:bCs/>
          <w:sz w:val="20"/>
          <w:szCs w:val="20"/>
        </w:rPr>
        <w:t>affron</w:t>
      </w:r>
      <w:proofErr w:type="gramEnd"/>
      <w:r w:rsidR="00062B8C">
        <w:rPr>
          <w:rFonts w:eastAsia="Malgun Gothic Semilight" w:cs="Malgun Gothic Semilight"/>
          <w:bCs/>
          <w:sz w:val="20"/>
          <w:szCs w:val="20"/>
        </w:rPr>
        <w:t xml:space="preserve"> scented Israeli couscous</w:t>
      </w:r>
    </w:p>
    <w:p w14:paraId="65334D4B" w14:textId="77777777" w:rsidR="00676F0A" w:rsidRPr="00771C82" w:rsidRDefault="00676F0A" w:rsidP="00676F0A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E6EDC7" wp14:editId="5D3CC222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E261468" id="Straight Connector 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DINNER</w:t>
      </w:r>
    </w:p>
    <w:p w14:paraId="2D650628" w14:textId="77777777" w:rsidR="00676F0A" w:rsidRPr="00771C82" w:rsidRDefault="00676F0A" w:rsidP="00676F0A">
      <w:pPr>
        <w:spacing w:after="200"/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  <w:t>DESSERTS</w:t>
      </w:r>
    </w:p>
    <w:p w14:paraId="48205366" w14:textId="77777777" w:rsidR="00676F0A" w:rsidRDefault="00676F0A" w:rsidP="00676F0A">
      <w:pPr>
        <w:spacing w:after="200"/>
        <w:rPr>
          <w:rFonts w:ascii="Malgun Gothic Semilight" w:eastAsia="Malgun Gothic Semilight" w:hAnsi="Malgun Gothic Semilight" w:cs="Malgun Gothic Semilight"/>
          <w:bCs/>
          <w:color w:val="4472C4" w:themeColor="accent1"/>
          <w:sz w:val="32"/>
          <w:szCs w:val="32"/>
        </w:rPr>
      </w:pPr>
    </w:p>
    <w:p w14:paraId="1B2C58E2" w14:textId="12DA824F" w:rsidR="00676F0A" w:rsidRPr="003A60DF" w:rsidRDefault="00676F0A" w:rsidP="00676F0A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t>DESSERT – PLATED</w:t>
      </w:r>
      <w: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  <w:t xml:space="preserve"> </w:t>
      </w:r>
      <w:r w:rsidRPr="00676F0A">
        <w:rPr>
          <w:rFonts w:ascii="Malgun Gothic Semilight" w:eastAsia="Malgun Gothic Semilight" w:hAnsi="Malgun Gothic Semilight" w:cs="Malgun Gothic Semilight"/>
          <w:bCs/>
          <w:spacing w:val="30"/>
          <w:sz w:val="24"/>
          <w:szCs w:val="24"/>
        </w:rPr>
        <w:t>(select one)</w:t>
      </w:r>
    </w:p>
    <w:p w14:paraId="0F5A8E00" w14:textId="6CE28E64" w:rsidR="00676F0A" w:rsidRDefault="00676F0A" w:rsidP="00676F0A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MOLTEN CHOCOLATE LAVA CAKE</w:t>
      </w:r>
    </w:p>
    <w:p w14:paraId="20065CCF" w14:textId="1C8C110C" w:rsidR="00676F0A" w:rsidRDefault="001523CB" w:rsidP="00676F0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Tahitian</w:t>
      </w:r>
      <w:r w:rsidR="00676F0A">
        <w:rPr>
          <w:rFonts w:eastAsia="Malgun Gothic Semilight" w:cs="Malgun Gothic Semilight"/>
          <w:bCs/>
          <w:sz w:val="20"/>
          <w:szCs w:val="20"/>
        </w:rPr>
        <w:t xml:space="preserve"> vanilla ice cream, crème </w:t>
      </w:r>
      <w:proofErr w:type="spellStart"/>
      <w:r w:rsidR="00676F0A">
        <w:rPr>
          <w:rFonts w:eastAsia="Malgun Gothic Semilight" w:cs="Malgun Gothic Semilight"/>
          <w:bCs/>
          <w:sz w:val="20"/>
          <w:szCs w:val="20"/>
        </w:rPr>
        <w:t>anglaise</w:t>
      </w:r>
      <w:proofErr w:type="spellEnd"/>
      <w:r w:rsidR="00676F0A">
        <w:rPr>
          <w:rFonts w:eastAsia="Malgun Gothic Semilight" w:cs="Malgun Gothic Semilight"/>
          <w:bCs/>
          <w:sz w:val="20"/>
          <w:szCs w:val="20"/>
        </w:rPr>
        <w:t xml:space="preserve">, </w:t>
      </w:r>
      <w:proofErr w:type="spellStart"/>
      <w:r>
        <w:rPr>
          <w:rFonts w:eastAsia="Malgun Gothic Semilight" w:cs="Malgun Gothic Semilight"/>
          <w:bCs/>
          <w:sz w:val="20"/>
          <w:szCs w:val="20"/>
        </w:rPr>
        <w:t>p</w:t>
      </w:r>
      <w:r w:rsidR="00460AF1">
        <w:rPr>
          <w:rFonts w:eastAsia="Malgun Gothic Semilight" w:cs="Malgun Gothic Semilight"/>
          <w:bCs/>
          <w:sz w:val="20"/>
          <w:szCs w:val="20"/>
        </w:rPr>
        <w:t>i</w:t>
      </w:r>
      <w:r>
        <w:rPr>
          <w:rFonts w:eastAsia="Malgun Gothic Semilight" w:cs="Malgun Gothic Semilight"/>
          <w:bCs/>
          <w:sz w:val="20"/>
          <w:szCs w:val="20"/>
        </w:rPr>
        <w:t>ro</w:t>
      </w:r>
      <w:r w:rsidR="00460AF1">
        <w:rPr>
          <w:rFonts w:eastAsia="Malgun Gothic Semilight" w:cs="Malgun Gothic Semilight"/>
          <w:bCs/>
          <w:sz w:val="20"/>
          <w:szCs w:val="20"/>
        </w:rPr>
        <w:t>u</w:t>
      </w:r>
      <w:r>
        <w:rPr>
          <w:rFonts w:eastAsia="Malgun Gothic Semilight" w:cs="Malgun Gothic Semilight"/>
          <w:bCs/>
          <w:sz w:val="20"/>
          <w:szCs w:val="20"/>
        </w:rPr>
        <w:t>line</w:t>
      </w:r>
      <w:proofErr w:type="spellEnd"/>
      <w:r w:rsidR="00676F0A">
        <w:rPr>
          <w:rFonts w:eastAsia="Malgun Gothic Semilight" w:cs="Malgun Gothic Semilight"/>
          <w:bCs/>
          <w:sz w:val="20"/>
          <w:szCs w:val="20"/>
        </w:rPr>
        <w:t xml:space="preserve"> cookie crisp</w:t>
      </w:r>
    </w:p>
    <w:p w14:paraId="2FBDECD8" w14:textId="2433EC11" w:rsidR="00676F0A" w:rsidRDefault="00676F0A" w:rsidP="00676F0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0DAD31EE" w14:textId="5B9581BE" w:rsidR="00676F0A" w:rsidRDefault="00D16EFB" w:rsidP="00676F0A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FRESH FRUIT AND SEASONAL BERRIES</w:t>
      </w:r>
    </w:p>
    <w:p w14:paraId="486142EA" w14:textId="0A5F0719" w:rsidR="00676F0A" w:rsidRDefault="003438D8" w:rsidP="00676F0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</w:t>
      </w:r>
      <w:r w:rsidR="00D16EFB">
        <w:rPr>
          <w:rFonts w:eastAsia="Malgun Gothic Semilight" w:cs="Malgun Gothic Semilight"/>
          <w:bCs/>
          <w:sz w:val="20"/>
          <w:szCs w:val="20"/>
        </w:rPr>
        <w:t>hipped</w:t>
      </w:r>
      <w:proofErr w:type="gramEnd"/>
      <w:r w:rsidR="00D16EFB">
        <w:rPr>
          <w:rFonts w:eastAsia="Malgun Gothic Semilight" w:cs="Malgun Gothic Semilight"/>
          <w:bCs/>
          <w:sz w:val="20"/>
          <w:szCs w:val="20"/>
        </w:rPr>
        <w:t xml:space="preserve"> cream, raspberry coulis</w:t>
      </w:r>
    </w:p>
    <w:p w14:paraId="40BC0EA5" w14:textId="098AA464" w:rsidR="00D16EFB" w:rsidRDefault="00D16EFB" w:rsidP="00676F0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4376BAC7" w14:textId="5C6A8CD7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LEMON MERINGUE PIE</w:t>
      </w:r>
    </w:p>
    <w:p w14:paraId="3CE83DE8" w14:textId="64E0BEDD" w:rsidR="00D16EFB" w:rsidRDefault="003438D8" w:rsidP="00D16E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</w:t>
      </w:r>
      <w:r w:rsidR="00D16EFB">
        <w:rPr>
          <w:rFonts w:eastAsia="Malgun Gothic Semilight" w:cs="Malgun Gothic Semilight"/>
          <w:bCs/>
          <w:sz w:val="20"/>
          <w:szCs w:val="20"/>
        </w:rPr>
        <w:t>easonal</w:t>
      </w:r>
      <w:proofErr w:type="gramEnd"/>
      <w:r w:rsidR="00D16EFB">
        <w:rPr>
          <w:rFonts w:eastAsia="Malgun Gothic Semilight" w:cs="Malgun Gothic Semilight"/>
          <w:bCs/>
          <w:sz w:val="20"/>
          <w:szCs w:val="20"/>
        </w:rPr>
        <w:t xml:space="preserve"> berries, whipped cream, raspberry coulis</w:t>
      </w:r>
    </w:p>
    <w:p w14:paraId="5762DC84" w14:textId="06B2A7F2" w:rsidR="00D16EFB" w:rsidRDefault="00D16EFB" w:rsidP="00D16E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02281C1B" w14:textId="17DC8B39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INDIVIDUAL APPLE TART</w:t>
      </w:r>
    </w:p>
    <w:p w14:paraId="57CAEF54" w14:textId="3301C442" w:rsidR="00D16EFB" w:rsidRDefault="003438D8" w:rsidP="00D16E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c</w:t>
      </w:r>
      <w:r w:rsidR="00D16EFB">
        <w:rPr>
          <w:rFonts w:eastAsia="Malgun Gothic Semilight" w:cs="Malgun Gothic Semilight"/>
          <w:bCs/>
          <w:sz w:val="20"/>
          <w:szCs w:val="20"/>
        </w:rPr>
        <w:t>innamon</w:t>
      </w:r>
      <w:proofErr w:type="gramEnd"/>
      <w:r w:rsidR="00D16EFB">
        <w:rPr>
          <w:rFonts w:eastAsia="Malgun Gothic Semilight" w:cs="Malgun Gothic Semilight"/>
          <w:bCs/>
          <w:sz w:val="20"/>
          <w:szCs w:val="20"/>
        </w:rPr>
        <w:t xml:space="preserve"> ice cream, caramel and vanilla sauces</w:t>
      </w:r>
    </w:p>
    <w:p w14:paraId="1D4492D2" w14:textId="6AC14306" w:rsidR="00D16EFB" w:rsidRDefault="00D16EFB" w:rsidP="00D16E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7C24AE69" w14:textId="31E5EE89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INDIVIDUAL KEY LIME PIE</w:t>
      </w:r>
    </w:p>
    <w:p w14:paraId="2643DC52" w14:textId="69C462E3" w:rsidR="00D16EFB" w:rsidRDefault="003438D8" w:rsidP="00D16E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w</w:t>
      </w:r>
      <w:r w:rsidR="00D16EFB">
        <w:rPr>
          <w:rFonts w:eastAsia="Malgun Gothic Semilight" w:cs="Malgun Gothic Semilight"/>
          <w:bCs/>
          <w:sz w:val="20"/>
          <w:szCs w:val="20"/>
        </w:rPr>
        <w:t>hipped</w:t>
      </w:r>
      <w:proofErr w:type="gramEnd"/>
      <w:r w:rsidR="00D16EFB">
        <w:rPr>
          <w:rFonts w:eastAsia="Malgun Gothic Semilight" w:cs="Malgun Gothic Semilight"/>
          <w:bCs/>
          <w:sz w:val="20"/>
          <w:szCs w:val="20"/>
        </w:rPr>
        <w:t xml:space="preserve"> cream, fresh raspberries</w:t>
      </w:r>
    </w:p>
    <w:p w14:paraId="7AAD64D1" w14:textId="77777777" w:rsidR="00D16EFB" w:rsidRDefault="00D16EFB" w:rsidP="00D16E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</w:p>
    <w:p w14:paraId="13353AFD" w14:textId="6668FC9A" w:rsidR="00D16EFB" w:rsidRPr="009F47EA" w:rsidRDefault="00D16EFB" w:rsidP="00D16EFB">
      <w:pPr>
        <w:spacing w:after="20" w:line="240" w:lineRule="auto"/>
        <w:rPr>
          <w:rFonts w:eastAsia="Malgun Gothic Semilight" w:cs="Malgun Gothic Semilight"/>
          <w:bCs/>
          <w:sz w:val="4"/>
          <w:szCs w:val="4"/>
        </w:rPr>
      </w:pPr>
    </w:p>
    <w:p w14:paraId="64AF7FA0" w14:textId="587255DF" w:rsidR="00D16EFB" w:rsidRPr="00771C82" w:rsidRDefault="00D16EFB" w:rsidP="00D16EFB">
      <w:pPr>
        <w:spacing w:after="20" w:line="240" w:lineRule="auto"/>
        <w:rPr>
          <w:rFonts w:ascii="Segoe UI Light" w:eastAsia="Malgun Gothic Semilight" w:hAnsi="Segoe UI Light" w:cs="Segoe UI Light"/>
          <w:bCs/>
          <w:sz w:val="20"/>
          <w:szCs w:val="20"/>
        </w:rPr>
      </w:pPr>
      <w: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  <w:t xml:space="preserve">          </w: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t>-OR-</w:t>
      </w:r>
    </w:p>
    <w:p w14:paraId="3726AC4C" w14:textId="43875E18" w:rsidR="00D16EFB" w:rsidRDefault="00D16EFB" w:rsidP="00D16EF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ab/>
      </w:r>
      <w:r>
        <w:rPr>
          <w:rFonts w:eastAsia="Malgun Gothic Semilight" w:cs="Malgun Gothic Semilight"/>
          <w:bCs/>
          <w:sz w:val="20"/>
          <w:szCs w:val="20"/>
        </w:rPr>
        <w:tab/>
      </w:r>
    </w:p>
    <w:p w14:paraId="5005B2CA" w14:textId="67192187" w:rsidR="00D16EFB" w:rsidRPr="003A60DF" w:rsidRDefault="00D16EFB" w:rsidP="00D16EFB">
      <w:pP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30"/>
          <w:sz w:val="28"/>
          <w:szCs w:val="28"/>
        </w:rPr>
        <w:t>PASSED TREATS</w:t>
      </w:r>
      <w:r>
        <w:rPr>
          <w:rFonts w:ascii="Malgun Gothic Semilight" w:eastAsia="Malgun Gothic Semilight" w:hAnsi="Malgun Gothic Semilight" w:cs="Malgun Gothic Semilight"/>
          <w:bCs/>
          <w:color w:val="4472C4" w:themeColor="accent1"/>
          <w:spacing w:val="30"/>
          <w:sz w:val="28"/>
          <w:szCs w:val="28"/>
        </w:rPr>
        <w:t xml:space="preserve"> </w:t>
      </w:r>
      <w:r w:rsidRPr="00676F0A">
        <w:rPr>
          <w:rFonts w:ascii="Malgun Gothic Semilight" w:eastAsia="Malgun Gothic Semilight" w:hAnsi="Malgun Gothic Semilight" w:cs="Malgun Gothic Semilight"/>
          <w:bCs/>
          <w:spacing w:val="30"/>
          <w:sz w:val="24"/>
          <w:szCs w:val="24"/>
        </w:rPr>
        <w:t xml:space="preserve">(select </w:t>
      </w:r>
      <w:r w:rsidR="009F47EA">
        <w:rPr>
          <w:rFonts w:ascii="Malgun Gothic Semilight" w:eastAsia="Malgun Gothic Semilight" w:hAnsi="Malgun Gothic Semilight" w:cs="Malgun Gothic Semilight"/>
          <w:bCs/>
          <w:spacing w:val="30"/>
          <w:sz w:val="24"/>
          <w:szCs w:val="24"/>
        </w:rPr>
        <w:t>five</w:t>
      </w:r>
      <w:r w:rsidRPr="00676F0A">
        <w:rPr>
          <w:rFonts w:ascii="Malgun Gothic Semilight" w:eastAsia="Malgun Gothic Semilight" w:hAnsi="Malgun Gothic Semilight" w:cs="Malgun Gothic Semilight"/>
          <w:bCs/>
          <w:spacing w:val="30"/>
          <w:sz w:val="24"/>
          <w:szCs w:val="24"/>
        </w:rPr>
        <w:t>)</w:t>
      </w:r>
    </w:p>
    <w:p w14:paraId="05A8C8ED" w14:textId="55C4BBCD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CHEESECAKE POPS</w:t>
      </w:r>
    </w:p>
    <w:p w14:paraId="77659756" w14:textId="0F6BC5B7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16C35DC7" w14:textId="49BB1688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CHOCOLATE DIPPED STRAWBERRIES</w:t>
      </w:r>
    </w:p>
    <w:p w14:paraId="295C3D85" w14:textId="52B0D030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642F961B" w14:textId="653565CE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RICE KRISPIE TREATS</w:t>
      </w:r>
    </w:p>
    <w:p w14:paraId="4C8F7729" w14:textId="36DB4C3E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66C8D87A" w14:textId="782680D2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FUDGE BROWNIE BITES</w:t>
      </w:r>
    </w:p>
    <w:p w14:paraId="7828E335" w14:textId="53A1703F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735C14CC" w14:textId="07388C1F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MINI CHIPWICH</w:t>
      </w:r>
    </w:p>
    <w:p w14:paraId="1F6441ED" w14:textId="6441F192" w:rsidR="00D16EFB" w:rsidRDefault="00D16EFB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50DD4B06" w14:textId="4AB3EF58" w:rsidR="00D16EFB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CHURRO BITES WITH CHOCOLATE SAUCE</w:t>
      </w:r>
    </w:p>
    <w:p w14:paraId="73F1DD7B" w14:textId="20CAA1B6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18AA777F" w14:textId="7227DAF8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DONUT HOLES WITH CARAMEL SAUCE</w:t>
      </w:r>
    </w:p>
    <w:p w14:paraId="7E084B95" w14:textId="1F489E20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3FE6E301" w14:textId="404AC282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CHOCOLATE MOUSSE CUPS</w:t>
      </w:r>
    </w:p>
    <w:p w14:paraId="0F14CA80" w14:textId="2BA938BD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15F272E5" w14:textId="3B319C9B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ASSORTED PETIT FOURS</w:t>
      </w:r>
    </w:p>
    <w:p w14:paraId="7951B0A2" w14:textId="4DF23E3F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</w:p>
    <w:p w14:paraId="63C7DBE6" w14:textId="77777777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  <w:sectPr w:rsidR="009F47EA" w:rsidSect="00BA095A"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rPr>
          <w:rFonts w:eastAsia="Malgun Gothic Semilight" w:cs="Malgun Gothic Semilight"/>
          <w:b/>
          <w:sz w:val="20"/>
          <w:szCs w:val="20"/>
        </w:rPr>
        <w:t>FRENCH MACAROONS</w:t>
      </w:r>
    </w:p>
    <w:p w14:paraId="7468593E" w14:textId="77777777" w:rsidR="009F47EA" w:rsidRPr="00771C82" w:rsidRDefault="009F47EA" w:rsidP="009F47EA">
      <w:pPr>
        <w:spacing w:after="200" w:line="240" w:lineRule="auto"/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</w:pPr>
      <w:r w:rsidRPr="00771C82">
        <w:rPr>
          <w:rFonts w:ascii="Segoe UI Light" w:eastAsia="Malgun Gothic Semilight" w:hAnsi="Segoe UI Light" w:cs="Segoe UI Light"/>
          <w:bCs/>
          <w:noProof/>
          <w:color w:val="4472C4" w:themeColor="accent1"/>
          <w:spacing w:val="40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8A0CC4" wp14:editId="03186F35">
                <wp:simplePos x="0" y="0"/>
                <wp:positionH relativeFrom="margin">
                  <wp:posOffset>-635</wp:posOffset>
                </wp:positionH>
                <wp:positionV relativeFrom="paragraph">
                  <wp:posOffset>428625</wp:posOffset>
                </wp:positionV>
                <wp:extent cx="5953125" cy="952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3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71DF15" id="Straight Connector 1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05pt,33.75pt" to="468.7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771C82">
        <w:rPr>
          <w:rFonts w:ascii="Segoe UI Light" w:eastAsia="Malgun Gothic Semilight" w:hAnsi="Segoe UI Light" w:cs="Segoe UI Light"/>
          <w:bCs/>
          <w:color w:val="4472C4" w:themeColor="accent1"/>
          <w:spacing w:val="40"/>
          <w:sz w:val="40"/>
          <w:szCs w:val="40"/>
        </w:rPr>
        <w:t>DINNER</w:t>
      </w:r>
    </w:p>
    <w:p w14:paraId="6234A425" w14:textId="67F12B94" w:rsidR="009F47EA" w:rsidRPr="00771C82" w:rsidRDefault="009F47EA" w:rsidP="009F47EA">
      <w:pPr>
        <w:spacing w:after="200"/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</w:pPr>
      <w:r w:rsidRPr="00771C82">
        <w:rPr>
          <w:rFonts w:ascii="Segoe UI Light" w:eastAsia="Malgun Gothic Semilight" w:hAnsi="Segoe UI Light" w:cs="Segoe UI Light"/>
          <w:bCs/>
          <w:color w:val="4472C4" w:themeColor="accent1"/>
          <w:sz w:val="32"/>
          <w:szCs w:val="32"/>
        </w:rPr>
        <w:t>DESSERT ENHANCEMENTS</w:t>
      </w:r>
    </w:p>
    <w:p w14:paraId="2A21B19F" w14:textId="69A7E6F8" w:rsidR="009F47EA" w:rsidRDefault="009F47EA" w:rsidP="009F47EA">
      <w:pPr>
        <w:spacing w:after="200"/>
        <w:rPr>
          <w:rFonts w:ascii="Malgun Gothic Semilight" w:eastAsia="Malgun Gothic Semilight" w:hAnsi="Malgun Gothic Semilight" w:cs="Malgun Gothic Semilight"/>
          <w:bCs/>
          <w:color w:val="4472C4" w:themeColor="accent1"/>
          <w:sz w:val="32"/>
          <w:szCs w:val="32"/>
        </w:rPr>
      </w:pPr>
    </w:p>
    <w:p w14:paraId="6D91A26F" w14:textId="7AB80118" w:rsidR="009F47EA" w:rsidRDefault="009F47EA" w:rsidP="009F47EA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MAKE YOUR OWN SUNDAE BAR</w:t>
      </w:r>
    </w:p>
    <w:p w14:paraId="07115B7D" w14:textId="74BCC3DB" w:rsidR="009F47EA" w:rsidRDefault="009F47EA" w:rsidP="009F47E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 xml:space="preserve">ICE CREAM: vanilla, chocolate, strawberry, coffee, </w:t>
      </w:r>
      <w:proofErr w:type="spellStart"/>
      <w:r>
        <w:rPr>
          <w:rFonts w:eastAsia="Malgun Gothic Semilight" w:cs="Malgun Gothic Semilight"/>
          <w:bCs/>
          <w:sz w:val="20"/>
          <w:szCs w:val="20"/>
        </w:rPr>
        <w:t>oreo</w:t>
      </w:r>
      <w:proofErr w:type="spellEnd"/>
      <w:r>
        <w:rPr>
          <w:rFonts w:eastAsia="Malgun Gothic Semilight" w:cs="Malgun Gothic Semilight"/>
          <w:bCs/>
          <w:sz w:val="20"/>
          <w:szCs w:val="20"/>
        </w:rPr>
        <w:t xml:space="preserve"> bomb</w:t>
      </w:r>
    </w:p>
    <w:p w14:paraId="08B2A5EB" w14:textId="411AD5E5" w:rsidR="009F47EA" w:rsidRDefault="009F47EA" w:rsidP="009F47EA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 xml:space="preserve">TOPPINGS: </w:t>
      </w:r>
      <w:proofErr w:type="spellStart"/>
      <w:r>
        <w:rPr>
          <w:rFonts w:eastAsia="Malgun Gothic Semilight" w:cs="Malgun Gothic Semilight"/>
          <w:bCs/>
          <w:sz w:val="20"/>
          <w:szCs w:val="20"/>
        </w:rPr>
        <w:t>oreo</w:t>
      </w:r>
      <w:proofErr w:type="spellEnd"/>
      <w:r>
        <w:rPr>
          <w:rFonts w:eastAsia="Malgun Gothic Semilight" w:cs="Malgun Gothic Semilight"/>
          <w:bCs/>
          <w:sz w:val="20"/>
          <w:szCs w:val="20"/>
        </w:rPr>
        <w:t xml:space="preserve"> cookie crumbs, </w:t>
      </w:r>
      <w:r w:rsidR="00F1735B">
        <w:rPr>
          <w:rFonts w:eastAsia="Malgun Gothic Semilight" w:cs="Malgun Gothic Semilight"/>
          <w:bCs/>
          <w:sz w:val="20"/>
          <w:szCs w:val="20"/>
        </w:rPr>
        <w:t xml:space="preserve">mini M&amp;Ms, </w:t>
      </w:r>
      <w:r w:rsidR="003438D8">
        <w:rPr>
          <w:rFonts w:eastAsia="Malgun Gothic Semilight" w:cs="Malgun Gothic Semilight"/>
          <w:bCs/>
          <w:sz w:val="20"/>
          <w:szCs w:val="20"/>
        </w:rPr>
        <w:t>jellybeans</w:t>
      </w:r>
      <w:r w:rsidR="00F1735B">
        <w:rPr>
          <w:rFonts w:eastAsia="Malgun Gothic Semilight" w:cs="Malgun Gothic Semilight"/>
          <w:bCs/>
          <w:sz w:val="20"/>
          <w:szCs w:val="20"/>
        </w:rPr>
        <w:t>, gummy bears, sprinkles, hot fudge, caramel sauce</w:t>
      </w:r>
    </w:p>
    <w:p w14:paraId="0BA36DA9" w14:textId="17B294C9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2C77E26" w14:textId="39AE7DC5" w:rsidR="00F1735B" w:rsidRDefault="00B876F7" w:rsidP="00F1735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r>
        <w:rPr>
          <w:rFonts w:eastAsia="Malgun Gothic Semilight" w:cs="Malgun Gothic Semilight"/>
          <w:b/>
          <w:sz w:val="20"/>
          <w:szCs w:val="20"/>
        </w:rPr>
        <w:t>OLD OAKS</w:t>
      </w:r>
      <w:r w:rsidR="00F1735B">
        <w:rPr>
          <w:rFonts w:eastAsia="Malgun Gothic Semilight" w:cs="Malgun Gothic Semilight"/>
          <w:b/>
          <w:sz w:val="20"/>
          <w:szCs w:val="20"/>
        </w:rPr>
        <w:t xml:space="preserve"> COOKIE STATION</w:t>
      </w:r>
    </w:p>
    <w:p w14:paraId="55DF0A25" w14:textId="0701CC8A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assorted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freshly baked jumbo cookies: chocolate chip, triple chocolate chunk, oatmeal raisin, gluten free chocolate chip cookies</w:t>
      </w:r>
    </w:p>
    <w:p w14:paraId="56B46B03" w14:textId="33D8F59D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sz w:val="20"/>
          <w:szCs w:val="20"/>
        </w:rPr>
        <w:t>shots</w:t>
      </w:r>
      <w:proofErr w:type="gramEnd"/>
      <w:r>
        <w:rPr>
          <w:rFonts w:eastAsia="Malgun Gothic Semilight" w:cs="Malgun Gothic Semilight"/>
          <w:bCs/>
          <w:sz w:val="20"/>
          <w:szCs w:val="20"/>
        </w:rPr>
        <w:t xml:space="preserve"> of milk</w:t>
      </w:r>
    </w:p>
    <w:p w14:paraId="128ACDBF" w14:textId="535D6607" w:rsidR="00F1735B" w:rsidRDefault="003438D8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  <w:proofErr w:type="gramStart"/>
      <w:r>
        <w:rPr>
          <w:rFonts w:eastAsia="Malgun Gothic Semilight" w:cs="Malgun Gothic Semilight"/>
          <w:bCs/>
          <w:i/>
          <w:iCs/>
          <w:sz w:val="20"/>
          <w:szCs w:val="20"/>
        </w:rPr>
        <w:t>a</w:t>
      </w:r>
      <w:r w:rsidR="00F1735B" w:rsidRPr="00F1735B">
        <w:rPr>
          <w:rFonts w:eastAsia="Malgun Gothic Semilight" w:cs="Malgun Gothic Semilight"/>
          <w:bCs/>
          <w:i/>
          <w:iCs/>
          <w:sz w:val="20"/>
          <w:szCs w:val="20"/>
        </w:rPr>
        <w:t>dd</w:t>
      </w:r>
      <w:proofErr w:type="gramEnd"/>
      <w:r w:rsidR="00F1735B" w:rsidRPr="00F1735B">
        <w:rPr>
          <w:rFonts w:eastAsia="Malgun Gothic Semilight" w:cs="Malgun Gothic Semilight"/>
          <w:bCs/>
          <w:i/>
          <w:iCs/>
          <w:sz w:val="20"/>
          <w:szCs w:val="20"/>
        </w:rPr>
        <w:t xml:space="preserve"> ring dings, ho-ho’s and twinkies </w:t>
      </w:r>
    </w:p>
    <w:p w14:paraId="72595F39" w14:textId="69A6EFA3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444429A4" w14:textId="05FE41DD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06316121" w14:textId="2F67D80D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DD832E1" w14:textId="2A24B882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DC713BD" w14:textId="394D228F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F33AD2D" w14:textId="5C878065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55595DB" w14:textId="4F62D35E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1D538AB4" w14:textId="28FCCECB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05960C74" w14:textId="68687549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0A6865BD" w14:textId="6213AC92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27D03DA0" w14:textId="7AD8DBC4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6C73FAB1" w14:textId="38654852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20943A8C" w14:textId="7196CEA5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41827C37" w14:textId="45E40F97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936E3E1" w14:textId="29D10847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33767F4" w14:textId="0F9BE585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6AC0C5AD" w14:textId="006C7E0E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D2C8A65" w14:textId="10C61E16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1B7CE552" w14:textId="21763E87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50497C50" w14:textId="2E32D68A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6F5D3EED" w14:textId="6743FF49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6A570A8" w14:textId="03DFAE68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732894C" w14:textId="28CA0752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69879F0A" w14:textId="12ED4310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3327D07" w14:textId="32F34292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94DAA64" w14:textId="738E7F83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CBEC5D7" w14:textId="7DB8AFAE" w:rsid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3138999A" w14:textId="57843E93" w:rsidR="00F1735B" w:rsidRDefault="00AE1F58" w:rsidP="00AE1F58">
      <w:pPr>
        <w:spacing w:after="20" w:line="240" w:lineRule="auto"/>
        <w:jc w:val="center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Cake plating and fruit plates included in package</w:t>
      </w:r>
    </w:p>
    <w:p w14:paraId="07616359" w14:textId="33D0D74B" w:rsidR="00AE1F58" w:rsidRPr="00AE1F58" w:rsidRDefault="00AE1F58" w:rsidP="00AE1F58">
      <w:pPr>
        <w:spacing w:after="20" w:line="240" w:lineRule="auto"/>
        <w:jc w:val="center"/>
        <w:rPr>
          <w:rFonts w:eastAsia="Malgun Gothic Semilight" w:cs="Malgun Gothic Semilight"/>
          <w:bCs/>
          <w:sz w:val="20"/>
          <w:szCs w:val="20"/>
        </w:rPr>
      </w:pPr>
      <w:r>
        <w:rPr>
          <w:rFonts w:eastAsia="Malgun Gothic Semilight" w:cs="Malgun Gothic Semilight"/>
          <w:bCs/>
          <w:sz w:val="20"/>
          <w:szCs w:val="20"/>
        </w:rPr>
        <w:t>All dinners served with freshly brewed regular and decaffeinated coffee and Old Oaks tea selection</w:t>
      </w:r>
    </w:p>
    <w:p w14:paraId="390292D3" w14:textId="77777777" w:rsidR="00F1735B" w:rsidRPr="00F1735B" w:rsidRDefault="00F1735B" w:rsidP="00F1735B">
      <w:pPr>
        <w:spacing w:after="20" w:line="240" w:lineRule="auto"/>
        <w:rPr>
          <w:rFonts w:eastAsia="Malgun Gothic Semilight" w:cs="Malgun Gothic Semilight"/>
          <w:bCs/>
          <w:i/>
          <w:iCs/>
          <w:sz w:val="20"/>
          <w:szCs w:val="20"/>
        </w:rPr>
      </w:pPr>
    </w:p>
    <w:p w14:paraId="614AD96A" w14:textId="3D5705CC" w:rsidR="009F47EA" w:rsidRDefault="009F47EA" w:rsidP="00D16EFB">
      <w:pPr>
        <w:spacing w:after="20" w:line="240" w:lineRule="auto"/>
        <w:rPr>
          <w:rFonts w:eastAsia="Malgun Gothic Semilight" w:cs="Malgun Gothic Semilight"/>
          <w:b/>
          <w:sz w:val="20"/>
          <w:szCs w:val="20"/>
        </w:rPr>
      </w:pPr>
      <w:bookmarkStart w:id="0" w:name="_GoBack"/>
      <w:bookmarkEnd w:id="0"/>
    </w:p>
    <w:sectPr w:rsidR="009F47EA" w:rsidSect="00FC7A27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algun Gothic Semilight">
    <w:panose1 w:val="020B0502040204020203"/>
    <w:charset w:val="81"/>
    <w:family w:val="swiss"/>
    <w:pitch w:val="variable"/>
    <w:sig w:usb0="B0000AAF" w:usb1="09DF7CFB" w:usb2="00000012" w:usb3="00000000" w:csb0="003E01BD" w:csb1="00000000"/>
  </w:font>
  <w:font w:name="Sanford">
    <w:panose1 w:val="00000400000000000000"/>
    <w:charset w:val="00"/>
    <w:family w:val="auto"/>
    <w:pitch w:val="variable"/>
    <w:sig w:usb0="800000AF" w:usb1="1000204A" w:usb2="00000000" w:usb3="00000000" w:csb0="0000009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963973"/>
    <w:multiLevelType w:val="hybridMultilevel"/>
    <w:tmpl w:val="E6AAB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09"/>
    <w:rsid w:val="00026854"/>
    <w:rsid w:val="000407C5"/>
    <w:rsid w:val="00062B8C"/>
    <w:rsid w:val="00070AC3"/>
    <w:rsid w:val="00071899"/>
    <w:rsid w:val="00074BA6"/>
    <w:rsid w:val="000B6C03"/>
    <w:rsid w:val="00116F72"/>
    <w:rsid w:val="001523CB"/>
    <w:rsid w:val="0016093C"/>
    <w:rsid w:val="00196DFF"/>
    <w:rsid w:val="00276FF0"/>
    <w:rsid w:val="002A1775"/>
    <w:rsid w:val="002B52BE"/>
    <w:rsid w:val="00332C64"/>
    <w:rsid w:val="003438D8"/>
    <w:rsid w:val="003A60DF"/>
    <w:rsid w:val="003A7828"/>
    <w:rsid w:val="003C4F78"/>
    <w:rsid w:val="003E6374"/>
    <w:rsid w:val="0044553F"/>
    <w:rsid w:val="00455B92"/>
    <w:rsid w:val="00460AF1"/>
    <w:rsid w:val="004956B9"/>
    <w:rsid w:val="004962FC"/>
    <w:rsid w:val="004A21EF"/>
    <w:rsid w:val="004B3977"/>
    <w:rsid w:val="005210C4"/>
    <w:rsid w:val="00531111"/>
    <w:rsid w:val="005323BF"/>
    <w:rsid w:val="005434B5"/>
    <w:rsid w:val="00570715"/>
    <w:rsid w:val="00575D27"/>
    <w:rsid w:val="005829C9"/>
    <w:rsid w:val="005A6682"/>
    <w:rsid w:val="005B4F1F"/>
    <w:rsid w:val="005E7AEB"/>
    <w:rsid w:val="00617458"/>
    <w:rsid w:val="006404FB"/>
    <w:rsid w:val="00651171"/>
    <w:rsid w:val="00676F0A"/>
    <w:rsid w:val="006C3182"/>
    <w:rsid w:val="006C33A2"/>
    <w:rsid w:val="006D71FF"/>
    <w:rsid w:val="00745052"/>
    <w:rsid w:val="00751199"/>
    <w:rsid w:val="00751F3A"/>
    <w:rsid w:val="00771C82"/>
    <w:rsid w:val="007C5CE2"/>
    <w:rsid w:val="007F5AD0"/>
    <w:rsid w:val="0080250D"/>
    <w:rsid w:val="008212C4"/>
    <w:rsid w:val="00850E2C"/>
    <w:rsid w:val="00880AD9"/>
    <w:rsid w:val="008A0768"/>
    <w:rsid w:val="008B2293"/>
    <w:rsid w:val="008B6160"/>
    <w:rsid w:val="008E0600"/>
    <w:rsid w:val="008E6FD7"/>
    <w:rsid w:val="00900C76"/>
    <w:rsid w:val="00943BC8"/>
    <w:rsid w:val="00956D3A"/>
    <w:rsid w:val="00967A45"/>
    <w:rsid w:val="0098197C"/>
    <w:rsid w:val="009965F7"/>
    <w:rsid w:val="009F47EA"/>
    <w:rsid w:val="00A44FA0"/>
    <w:rsid w:val="00A76C10"/>
    <w:rsid w:val="00A82F3A"/>
    <w:rsid w:val="00AC6947"/>
    <w:rsid w:val="00AE1F58"/>
    <w:rsid w:val="00B710A8"/>
    <w:rsid w:val="00B722DA"/>
    <w:rsid w:val="00B876F7"/>
    <w:rsid w:val="00BA095A"/>
    <w:rsid w:val="00BA550D"/>
    <w:rsid w:val="00BC57B7"/>
    <w:rsid w:val="00BE2BEA"/>
    <w:rsid w:val="00BE3EF8"/>
    <w:rsid w:val="00C07253"/>
    <w:rsid w:val="00C444C5"/>
    <w:rsid w:val="00C462E3"/>
    <w:rsid w:val="00C632DD"/>
    <w:rsid w:val="00C74066"/>
    <w:rsid w:val="00CA2C09"/>
    <w:rsid w:val="00CB3709"/>
    <w:rsid w:val="00D16EFB"/>
    <w:rsid w:val="00D90B23"/>
    <w:rsid w:val="00E3660E"/>
    <w:rsid w:val="00E71144"/>
    <w:rsid w:val="00EA1A4D"/>
    <w:rsid w:val="00F15C39"/>
    <w:rsid w:val="00F1735B"/>
    <w:rsid w:val="00F4427F"/>
    <w:rsid w:val="00F519A0"/>
    <w:rsid w:val="00F75351"/>
    <w:rsid w:val="00FC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CEBE6"/>
  <w15:chartTrackingRefBased/>
  <w15:docId w15:val="{64F9D54E-BA12-40A7-B1AB-572F828F1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0B2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0B2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E1F5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18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8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Ms</dc:creator>
  <cp:keywords/>
  <dc:description/>
  <cp:lastModifiedBy>Sarah McGregor</cp:lastModifiedBy>
  <cp:revision>2</cp:revision>
  <cp:lastPrinted>2022-01-11T15:29:00Z</cp:lastPrinted>
  <dcterms:created xsi:type="dcterms:W3CDTF">2022-02-10T18:16:00Z</dcterms:created>
  <dcterms:modified xsi:type="dcterms:W3CDTF">2022-02-10T18:16:00Z</dcterms:modified>
</cp:coreProperties>
</file>