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0659" w14:textId="5F5142D5" w:rsidR="00A84BE2" w:rsidRDefault="00876816">
      <w:r>
        <w:t>NA</w:t>
      </w:r>
    </w:p>
    <w:sectPr w:rsidR="00A8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16"/>
    <w:rsid w:val="00876816"/>
    <w:rsid w:val="00A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9504"/>
  <w15:chartTrackingRefBased/>
  <w15:docId w15:val="{80C16279-4B6F-4752-AB50-99F67C8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abarlow@highhampton.onmicrosoft.com</dc:creator>
  <cp:keywords/>
  <dc:description/>
  <cp:lastModifiedBy>abarlow@highhampton.onmicrosoft.com</cp:lastModifiedBy>
  <cp:revision>1</cp:revision>
  <dcterms:created xsi:type="dcterms:W3CDTF">2021-04-06T18:49:00Z</dcterms:created>
  <dcterms:modified xsi:type="dcterms:W3CDTF">2021-04-06T18:50:00Z</dcterms:modified>
</cp:coreProperties>
</file>