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A122" w14:textId="77777777" w:rsidR="00684B62" w:rsidRPr="00EB5EA3" w:rsidRDefault="00684B62" w:rsidP="00684B62">
      <w:pPr>
        <w:spacing w:after="0"/>
        <w:jc w:val="center"/>
        <w:rPr>
          <w:rFonts w:ascii="Edwardian Script ITC" w:hAnsi="Edwardian Script ITC"/>
          <w:b/>
          <w:sz w:val="64"/>
          <w:szCs w:val="64"/>
        </w:rPr>
      </w:pPr>
      <w:r w:rsidRPr="00EB5EA3">
        <w:rPr>
          <w:rFonts w:ascii="Edwardian Script ITC" w:hAnsi="Edwardian Script ITC"/>
          <w:b/>
          <w:sz w:val="64"/>
          <w:szCs w:val="64"/>
        </w:rPr>
        <w:t>Final Delights</w:t>
      </w:r>
    </w:p>
    <w:p w14:paraId="2FD98197" w14:textId="11810F9D" w:rsidR="00684B62" w:rsidRDefault="00684B62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 w:rsidRPr="00FD0356">
        <w:rPr>
          <w:rFonts w:ascii="Edwardian Script ITC" w:hAnsi="Edwardian Script ITC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409081" wp14:editId="41F48E23">
                <wp:simplePos x="0" y="0"/>
                <wp:positionH relativeFrom="column">
                  <wp:posOffset>276225</wp:posOffset>
                </wp:positionH>
                <wp:positionV relativeFrom="paragraph">
                  <wp:posOffset>-159385</wp:posOffset>
                </wp:positionV>
                <wp:extent cx="3959225" cy="0"/>
                <wp:effectExtent l="0" t="19050" r="4127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22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6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D37CF" id="Straight Connector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12.55pt" to="333.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" strokecolor="#630" strokeweight="5pt">
                <v:stroke joinstyle="miter"/>
              </v:line>
            </w:pict>
          </mc:Fallback>
        </mc:AlternateContent>
      </w:r>
      <w:bookmarkStart w:id="0" w:name="_Hlk47532173"/>
      <w:r w:rsidR="00EB5EA3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Key Lime Scented Crème </w:t>
      </w:r>
      <w:proofErr w:type="spellStart"/>
      <w:r w:rsidR="00EB5EA3">
        <w:rPr>
          <w:rFonts w:ascii="Book Antiqua" w:eastAsia="Times New Roman" w:hAnsi="Book Antiqua" w:cs="Times New Roman"/>
          <w:b/>
          <w:bCs/>
          <w:sz w:val="28"/>
          <w:szCs w:val="20"/>
        </w:rPr>
        <w:t>B</w:t>
      </w:r>
      <w:r w:rsidR="00EB5EA3" w:rsidRPr="00EB5EA3">
        <w:rPr>
          <w:rFonts w:ascii="Book Antiqua" w:eastAsia="Times New Roman" w:hAnsi="Book Antiqua" w:cs="Times New Roman"/>
          <w:b/>
          <w:bCs/>
          <w:sz w:val="28"/>
          <w:szCs w:val="20"/>
        </w:rPr>
        <w:t>rûlée</w:t>
      </w:r>
      <w:proofErr w:type="spellEnd"/>
      <w:r>
        <w:rPr>
          <w:rFonts w:ascii="Book Antiqua" w:eastAsia="Times New Roman" w:hAnsi="Book Antiqua" w:cs="Times New Roman"/>
          <w:b/>
          <w:bCs/>
          <w:sz w:val="28"/>
          <w:szCs w:val="20"/>
        </w:rPr>
        <w:t>…</w:t>
      </w:r>
      <w:r w:rsidR="00EB5EA3">
        <w:rPr>
          <w:rFonts w:ascii="Book Antiqua" w:eastAsia="Times New Roman" w:hAnsi="Book Antiqua" w:cs="Times New Roman"/>
          <w:b/>
          <w:bCs/>
          <w:sz w:val="28"/>
          <w:szCs w:val="20"/>
        </w:rPr>
        <w:t>7</w:t>
      </w:r>
    </w:p>
    <w:p w14:paraId="6391BE4D" w14:textId="7234526E" w:rsidR="007F4806" w:rsidRPr="007F4806" w:rsidRDefault="00EB5EA3" w:rsidP="00684B62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Lemon Diamant Sugar Cookies</w:t>
      </w:r>
    </w:p>
    <w:bookmarkEnd w:id="0"/>
    <w:p w14:paraId="1F21A53C" w14:textId="21953BFB" w:rsidR="00684B62" w:rsidRDefault="00684B62" w:rsidP="00684B62">
      <w:pPr>
        <w:spacing w:after="0"/>
        <w:jc w:val="center"/>
        <w:rPr>
          <w:sz w:val="14"/>
          <w:szCs w:val="14"/>
        </w:rPr>
      </w:pPr>
    </w:p>
    <w:p w14:paraId="07D03C7D" w14:textId="7751180E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Warm Caramel Brioche Bread Pudding…8</w:t>
      </w:r>
    </w:p>
    <w:p w14:paraId="5AAD32CB" w14:textId="6A5FA353" w:rsidR="00EB5EA3" w:rsidRPr="007F4806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Angel’s Envy Caramelized Cream Sauce, Caramel Swirl Gelato</w:t>
      </w:r>
    </w:p>
    <w:p w14:paraId="752AD8E8" w14:textId="7209A780" w:rsidR="00EB5EA3" w:rsidRDefault="00EB5EA3" w:rsidP="00684B62">
      <w:pPr>
        <w:spacing w:after="0"/>
        <w:jc w:val="center"/>
        <w:rPr>
          <w:sz w:val="14"/>
          <w:szCs w:val="14"/>
        </w:rPr>
      </w:pPr>
    </w:p>
    <w:p w14:paraId="0AAF6646" w14:textId="38C851AB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The Banana Dream Cake…8</w:t>
      </w:r>
    </w:p>
    <w:p w14:paraId="05F34BB9" w14:textId="0E191706" w:rsidR="00EB5EA3" w:rsidRPr="007F4806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Layers of Banana Cake, Banana Cream &amp; Banana Cheesecake, Caramelized Banana Gelato, Fresh Vanilla Chantilly</w:t>
      </w:r>
    </w:p>
    <w:p w14:paraId="776BDF78" w14:textId="7394EAFD" w:rsidR="00EB5EA3" w:rsidRDefault="00EB5EA3" w:rsidP="00684B62">
      <w:pPr>
        <w:spacing w:after="0"/>
        <w:jc w:val="center"/>
        <w:rPr>
          <w:sz w:val="14"/>
          <w:szCs w:val="14"/>
        </w:rPr>
      </w:pPr>
    </w:p>
    <w:p w14:paraId="4896FE5C" w14:textId="7FB744A2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White Chocolate &amp; Passionfruit Panna Cotta…8</w:t>
      </w:r>
      <w:r w:rsidR="00CE70B9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 </w:t>
      </w:r>
      <w:r w:rsidR="00CE70B9">
        <w:rPr>
          <w:noProof/>
        </w:rPr>
        <w:drawing>
          <wp:inline distT="0" distB="0" distL="0" distR="0" wp14:anchorId="34D0E5A0" wp14:editId="4D05FED2">
            <wp:extent cx="137160" cy="13716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8E477" w14:textId="4D1BD58B" w:rsidR="00EB5EA3" w:rsidRPr="007F4806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Passionfruit Sorbet, Fresh Berries, Raspberry Sauce</w:t>
      </w:r>
    </w:p>
    <w:p w14:paraId="3307D363" w14:textId="3FDC11A9" w:rsidR="00EB5EA3" w:rsidRDefault="00EB5EA3" w:rsidP="00684B62">
      <w:pPr>
        <w:spacing w:after="0"/>
        <w:jc w:val="center"/>
        <w:rPr>
          <w:sz w:val="14"/>
          <w:szCs w:val="14"/>
        </w:rPr>
      </w:pPr>
    </w:p>
    <w:p w14:paraId="6A9FE801" w14:textId="5F0452EC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Chef Amanda’s Sensational Sundaes…9</w:t>
      </w:r>
    </w:p>
    <w:p w14:paraId="13946E92" w14:textId="370EDBDE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Rich Chocolate Brownie, Vanilla Bean Blondie Bits, </w:t>
      </w:r>
      <w:r>
        <w:rPr>
          <w:rFonts w:ascii="Book Antiqua" w:eastAsia="Times New Roman" w:hAnsi="Book Antiqua" w:cs="Times New Roman"/>
          <w:sz w:val="24"/>
          <w:szCs w:val="20"/>
        </w:rPr>
        <w:br/>
        <w:t xml:space="preserve">Vanilla Bean Ice Cream, Mocha Fudge, </w:t>
      </w:r>
      <w:r>
        <w:rPr>
          <w:rFonts w:ascii="Book Antiqua" w:eastAsia="Times New Roman" w:hAnsi="Book Antiqua" w:cs="Times New Roman"/>
          <w:sz w:val="24"/>
          <w:szCs w:val="20"/>
        </w:rPr>
        <w:br/>
        <w:t>Warm Bourbon Caramel, Chantilly Cream, Candied Pecans</w:t>
      </w:r>
    </w:p>
    <w:p w14:paraId="409BAB29" w14:textId="7777777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4D137CD1" w14:textId="56FF53B8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Or</w:t>
      </w:r>
    </w:p>
    <w:p w14:paraId="70D2DE95" w14:textId="7777777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6A38BBB2" w14:textId="5D59E280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Poundcake, Fresh Strawberry, Vanilla Bean Ice Cream, Strawberry Jus, Chantilly Cream, Salted </w:t>
      </w:r>
      <w:proofErr w:type="spellStart"/>
      <w:r>
        <w:rPr>
          <w:rFonts w:ascii="Book Antiqua" w:eastAsia="Times New Roman" w:hAnsi="Book Antiqua" w:cs="Times New Roman"/>
          <w:sz w:val="24"/>
          <w:szCs w:val="20"/>
        </w:rPr>
        <w:t>Marcona</w:t>
      </w:r>
      <w:proofErr w:type="spellEnd"/>
      <w:r>
        <w:rPr>
          <w:rFonts w:ascii="Book Antiqua" w:eastAsia="Times New Roman" w:hAnsi="Book Antiqua" w:cs="Times New Roman"/>
          <w:sz w:val="24"/>
          <w:szCs w:val="20"/>
        </w:rPr>
        <w:t xml:space="preserve"> Almond</w:t>
      </w:r>
    </w:p>
    <w:p w14:paraId="789E43E7" w14:textId="77777777" w:rsidR="00EB5EA3" w:rsidRPr="0003362B" w:rsidRDefault="00EB5EA3" w:rsidP="00684B62">
      <w:pPr>
        <w:spacing w:after="0"/>
        <w:jc w:val="center"/>
        <w:rPr>
          <w:sz w:val="14"/>
          <w:szCs w:val="14"/>
        </w:rPr>
      </w:pPr>
    </w:p>
    <w:p w14:paraId="68CCC3B0" w14:textId="77777777" w:rsidR="00684B62" w:rsidRPr="0003362B" w:rsidRDefault="00684B62" w:rsidP="00684B62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 w:rsidRPr="0003362B">
        <w:rPr>
          <w:rFonts w:ascii="Book Antiqua" w:eastAsia="Times New Roman" w:hAnsi="Book Antiqua" w:cs="Times New Roman"/>
          <w:b/>
          <w:bCs/>
          <w:sz w:val="28"/>
          <w:szCs w:val="20"/>
        </w:rPr>
        <w:t>Bonita Bay Nut Ball…</w:t>
      </w:r>
      <w:r>
        <w:rPr>
          <w:rFonts w:ascii="Book Antiqua" w:eastAsia="Times New Roman" w:hAnsi="Book Antiqua" w:cs="Times New Roman"/>
          <w:b/>
          <w:bCs/>
          <w:sz w:val="28"/>
          <w:szCs w:val="20"/>
        </w:rPr>
        <w:t>10</w:t>
      </w:r>
    </w:p>
    <w:p w14:paraId="127C2F6D" w14:textId="77777777" w:rsidR="00684B62" w:rsidRPr="0003362B" w:rsidRDefault="00684B62" w:rsidP="00684B62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bookmarkStart w:id="1" w:name="_Hlk47531888"/>
      <w:r w:rsidRPr="0003362B">
        <w:rPr>
          <w:rFonts w:ascii="Book Antiqua" w:eastAsia="Times New Roman" w:hAnsi="Book Antiqua" w:cs="Times New Roman"/>
          <w:sz w:val="24"/>
          <w:szCs w:val="20"/>
        </w:rPr>
        <w:t xml:space="preserve">Candied Pecans, Vanilla Bean Royal Scoop, </w:t>
      </w:r>
      <w:r>
        <w:rPr>
          <w:rFonts w:ascii="Book Antiqua" w:eastAsia="Times New Roman" w:hAnsi="Book Antiqua" w:cs="Times New Roman"/>
          <w:sz w:val="24"/>
          <w:szCs w:val="20"/>
        </w:rPr>
        <w:br/>
      </w:r>
      <w:r w:rsidRPr="0003362B">
        <w:rPr>
          <w:rFonts w:ascii="Book Antiqua" w:eastAsia="Times New Roman" w:hAnsi="Book Antiqua" w:cs="Times New Roman"/>
          <w:sz w:val="24"/>
          <w:szCs w:val="20"/>
        </w:rPr>
        <w:t xml:space="preserve">House Made Hot Fudge, </w:t>
      </w:r>
      <w:proofErr w:type="spellStart"/>
      <w:r w:rsidRPr="0003362B">
        <w:rPr>
          <w:rFonts w:ascii="Book Antiqua" w:eastAsia="Times New Roman" w:hAnsi="Book Antiqua" w:cs="Times New Roman"/>
          <w:sz w:val="24"/>
          <w:szCs w:val="20"/>
        </w:rPr>
        <w:t>Pirouline</w:t>
      </w:r>
      <w:proofErr w:type="spellEnd"/>
    </w:p>
    <w:bookmarkEnd w:id="1"/>
    <w:p w14:paraId="27691010" w14:textId="73850AF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46DEBF06" w14:textId="75F3E2C5" w:rsidR="00EB5EA3" w:rsidRPr="0003362B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Sorbets of the Week</w:t>
      </w:r>
      <w:r w:rsidRPr="0003362B">
        <w:rPr>
          <w:rFonts w:ascii="Book Antiqua" w:eastAsia="Times New Roman" w:hAnsi="Book Antiqua" w:cs="Times New Roman"/>
          <w:b/>
          <w:bCs/>
          <w:sz w:val="28"/>
          <w:szCs w:val="20"/>
        </w:rPr>
        <w:t>…</w:t>
      </w:r>
      <w:r>
        <w:rPr>
          <w:rFonts w:ascii="Book Antiqua" w:eastAsia="Times New Roman" w:hAnsi="Book Antiqua" w:cs="Times New Roman"/>
          <w:b/>
          <w:bCs/>
          <w:sz w:val="28"/>
          <w:szCs w:val="20"/>
        </w:rPr>
        <w:t>7</w:t>
      </w:r>
      <w:r w:rsidR="00CE70B9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 </w:t>
      </w:r>
      <w:r w:rsidR="00CE70B9">
        <w:rPr>
          <w:noProof/>
        </w:rPr>
        <w:drawing>
          <wp:inline distT="0" distB="0" distL="0" distR="0" wp14:anchorId="284F9BE0" wp14:editId="111BA10B">
            <wp:extent cx="137160" cy="1371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32D22" w14:textId="0F87F2D9" w:rsidR="00EB5EA3" w:rsidRPr="0003362B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Ask about our Seasonal Hand-Crafted Sorbets</w:t>
      </w:r>
    </w:p>
    <w:p w14:paraId="52028CC2" w14:textId="77777777" w:rsidR="00EB5EA3" w:rsidRPr="0003362B" w:rsidRDefault="00EB5EA3" w:rsidP="00EB5EA3">
      <w:pPr>
        <w:spacing w:after="0"/>
        <w:jc w:val="center"/>
        <w:rPr>
          <w:sz w:val="14"/>
          <w:szCs w:val="14"/>
        </w:rPr>
      </w:pPr>
    </w:p>
    <w:p w14:paraId="3C229ED4" w14:textId="07622EFA" w:rsidR="00684B62" w:rsidRDefault="00EB5EA3" w:rsidP="00684B62">
      <w:pPr>
        <w:spacing w:after="0"/>
        <w:ind w:left="-720" w:right="-540"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Cs w:val="20"/>
          <w:lang w:val="fr-FR"/>
        </w:rPr>
        <w:t>Ama</w:t>
      </w:r>
      <w:r w:rsidR="00676F3B">
        <w:rPr>
          <w:rFonts w:ascii="Book Antiqua" w:hAnsi="Book Antiqua"/>
          <w:i/>
          <w:szCs w:val="20"/>
          <w:lang w:val="fr-FR"/>
        </w:rPr>
        <w:t>n</w:t>
      </w:r>
      <w:r>
        <w:rPr>
          <w:rFonts w:ascii="Book Antiqua" w:hAnsi="Book Antiqua"/>
          <w:i/>
          <w:szCs w:val="20"/>
          <w:lang w:val="fr-FR"/>
        </w:rPr>
        <w:t xml:space="preserve">da Owen, </w:t>
      </w:r>
      <w:proofErr w:type="spellStart"/>
      <w:r>
        <w:rPr>
          <w:rFonts w:ascii="Book Antiqua" w:hAnsi="Book Antiqua"/>
          <w:i/>
          <w:szCs w:val="20"/>
          <w:lang w:val="fr-FR"/>
        </w:rPr>
        <w:t>Executive</w:t>
      </w:r>
      <w:proofErr w:type="spellEnd"/>
      <w:r>
        <w:rPr>
          <w:rFonts w:ascii="Book Antiqua" w:hAnsi="Book Antiqua"/>
          <w:i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i/>
          <w:szCs w:val="20"/>
          <w:lang w:val="fr-FR"/>
        </w:rPr>
        <w:t>Pastry</w:t>
      </w:r>
      <w:proofErr w:type="spellEnd"/>
      <w:r>
        <w:rPr>
          <w:rFonts w:ascii="Book Antiqua" w:hAnsi="Book Antiqua"/>
          <w:i/>
          <w:szCs w:val="20"/>
          <w:lang w:val="fr-FR"/>
        </w:rPr>
        <w:t xml:space="preserve"> Chef</w:t>
      </w:r>
    </w:p>
    <w:p w14:paraId="173408C1" w14:textId="77777777" w:rsidR="00684B62" w:rsidRPr="0003362B" w:rsidRDefault="00684B62" w:rsidP="00684B62">
      <w:pPr>
        <w:spacing w:after="240"/>
        <w:ind w:left="-720" w:right="-540"/>
        <w:jc w:val="center"/>
        <w:rPr>
          <w:rFonts w:ascii="Book Antiqua" w:hAnsi="Book Antiqua"/>
          <w:sz w:val="24"/>
        </w:rPr>
      </w:pPr>
      <w:r>
        <w:rPr>
          <w:rFonts w:ascii="Copperplate Gothic Bold" w:hAnsi="Copperplate Gothic Bold"/>
          <w:noProof/>
          <w:sz w:val="24"/>
        </w:rPr>
        <w:drawing>
          <wp:inline distT="0" distB="0" distL="0" distR="0" wp14:anchorId="28B4DEE3" wp14:editId="3DD779AA">
            <wp:extent cx="475488" cy="118872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0"/>
          <w:szCs w:val="16"/>
        </w:rPr>
        <w:t>Denotes healthier selections</w:t>
      </w:r>
    </w:p>
    <w:p w14:paraId="10566C1F" w14:textId="77777777" w:rsidR="00EB5EA3" w:rsidRPr="00EB5EA3" w:rsidRDefault="0003362B" w:rsidP="00EB5EA3">
      <w:pPr>
        <w:spacing w:after="0"/>
        <w:jc w:val="center"/>
        <w:rPr>
          <w:rFonts w:ascii="Edwardian Script ITC" w:hAnsi="Edwardian Script ITC"/>
          <w:b/>
          <w:sz w:val="64"/>
          <w:szCs w:val="64"/>
        </w:rPr>
      </w:pPr>
      <w:r>
        <w:br w:type="column"/>
      </w:r>
      <w:r w:rsidR="00EB5EA3" w:rsidRPr="00EB5EA3">
        <w:rPr>
          <w:rFonts w:ascii="Edwardian Script ITC" w:hAnsi="Edwardian Script ITC"/>
          <w:b/>
          <w:sz w:val="64"/>
          <w:szCs w:val="64"/>
        </w:rPr>
        <w:t>Final Delights</w:t>
      </w:r>
    </w:p>
    <w:p w14:paraId="5E7E8A3F" w14:textId="77777777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 w:rsidRPr="00FD0356">
        <w:rPr>
          <w:rFonts w:ascii="Edwardian Script ITC" w:hAnsi="Edwardian Script ITC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58D69C" wp14:editId="112E06D3">
                <wp:simplePos x="0" y="0"/>
                <wp:positionH relativeFrom="column">
                  <wp:posOffset>276225</wp:posOffset>
                </wp:positionH>
                <wp:positionV relativeFrom="paragraph">
                  <wp:posOffset>-159385</wp:posOffset>
                </wp:positionV>
                <wp:extent cx="3959225" cy="0"/>
                <wp:effectExtent l="0" t="19050" r="4127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22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6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2930E" id="Straight Connector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12.55pt" to="333.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" strokecolor="#630" strokeweight="5pt">
                <v:stroke joinstyle="miter"/>
              </v:line>
            </w:pict>
          </mc:Fallback>
        </mc:AlternateContent>
      </w:r>
      <w:r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Key Lime Scented Crème </w:t>
      </w:r>
      <w:proofErr w:type="spellStart"/>
      <w:r>
        <w:rPr>
          <w:rFonts w:ascii="Book Antiqua" w:eastAsia="Times New Roman" w:hAnsi="Book Antiqua" w:cs="Times New Roman"/>
          <w:b/>
          <w:bCs/>
          <w:sz w:val="28"/>
          <w:szCs w:val="20"/>
        </w:rPr>
        <w:t>B</w:t>
      </w:r>
      <w:r w:rsidRPr="00EB5EA3">
        <w:rPr>
          <w:rFonts w:ascii="Book Antiqua" w:eastAsia="Times New Roman" w:hAnsi="Book Antiqua" w:cs="Times New Roman"/>
          <w:b/>
          <w:bCs/>
          <w:sz w:val="28"/>
          <w:szCs w:val="20"/>
        </w:rPr>
        <w:t>rûlée</w:t>
      </w:r>
      <w:proofErr w:type="spellEnd"/>
      <w:r>
        <w:rPr>
          <w:rFonts w:ascii="Book Antiqua" w:eastAsia="Times New Roman" w:hAnsi="Book Antiqua" w:cs="Times New Roman"/>
          <w:b/>
          <w:bCs/>
          <w:sz w:val="28"/>
          <w:szCs w:val="20"/>
        </w:rPr>
        <w:t>…7</w:t>
      </w:r>
    </w:p>
    <w:p w14:paraId="378A7A70" w14:textId="77777777" w:rsidR="00EB5EA3" w:rsidRPr="007F4806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Lemon Diamant Sugar Cookies</w:t>
      </w:r>
    </w:p>
    <w:p w14:paraId="5687F593" w14:textId="7777777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38E4EEE8" w14:textId="77777777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Warm Caramel Brioche Bread Pudding…8</w:t>
      </w:r>
    </w:p>
    <w:p w14:paraId="41AE0057" w14:textId="77777777" w:rsidR="00EB5EA3" w:rsidRPr="007F4806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Angel’s Envy Caramelized Cream Sauce, Caramel Swirl Gelato</w:t>
      </w:r>
    </w:p>
    <w:p w14:paraId="4B4FDD13" w14:textId="7777777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51E10914" w14:textId="77777777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The Banana Dream Cake…8</w:t>
      </w:r>
    </w:p>
    <w:p w14:paraId="412622AD" w14:textId="77777777" w:rsidR="00EB5EA3" w:rsidRPr="007F4806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Layers of Banana Cake, Banana Cream &amp; Banana Cheesecake, Caramelized Banana Gelato, Fresh Vanilla Chantilly</w:t>
      </w:r>
    </w:p>
    <w:p w14:paraId="6F0D1B97" w14:textId="7777777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64E85A67" w14:textId="02B261CC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White Chocolate &amp; Passionfruit Panna Cotta…8</w:t>
      </w:r>
      <w:r w:rsidR="00CE70B9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 </w:t>
      </w:r>
      <w:r w:rsidR="00CE70B9">
        <w:rPr>
          <w:noProof/>
        </w:rPr>
        <w:drawing>
          <wp:inline distT="0" distB="0" distL="0" distR="0" wp14:anchorId="105E929F" wp14:editId="172BAA7E">
            <wp:extent cx="137160" cy="1371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06A5" w14:textId="77777777" w:rsidR="00EB5EA3" w:rsidRPr="007F4806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Passionfruit Sorbet, Fresh Berries, Raspberry Sauce</w:t>
      </w:r>
    </w:p>
    <w:p w14:paraId="13C8D0FE" w14:textId="7777777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1A066D14" w14:textId="43EDFFDA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Chef Amanda’s Sensational Sundaes…9</w:t>
      </w:r>
    </w:p>
    <w:p w14:paraId="039352B7" w14:textId="77777777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Rich Chocolate Brownie, Vanilla Bean Blondie Bits, </w:t>
      </w:r>
      <w:r>
        <w:rPr>
          <w:rFonts w:ascii="Book Antiqua" w:eastAsia="Times New Roman" w:hAnsi="Book Antiqua" w:cs="Times New Roman"/>
          <w:sz w:val="24"/>
          <w:szCs w:val="20"/>
        </w:rPr>
        <w:br/>
        <w:t xml:space="preserve">Vanilla Bean Ice Cream, Mocha Fudge, </w:t>
      </w:r>
      <w:r>
        <w:rPr>
          <w:rFonts w:ascii="Book Antiqua" w:eastAsia="Times New Roman" w:hAnsi="Book Antiqua" w:cs="Times New Roman"/>
          <w:sz w:val="24"/>
          <w:szCs w:val="20"/>
        </w:rPr>
        <w:br/>
        <w:t>Warm Bourbon Caramel, Chantilly Cream, Candied Pecans</w:t>
      </w:r>
    </w:p>
    <w:p w14:paraId="45D8DDAB" w14:textId="7777777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2BBCC2E3" w14:textId="77777777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Or</w:t>
      </w:r>
    </w:p>
    <w:p w14:paraId="038D492C" w14:textId="7777777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5E3CD421" w14:textId="77777777" w:rsidR="00EB5EA3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Poundcake, Fresh Strawberry, Vanilla Bean Ice Cream, Strawberry Jus, Chantilly Cream, Salted </w:t>
      </w:r>
      <w:proofErr w:type="spellStart"/>
      <w:r>
        <w:rPr>
          <w:rFonts w:ascii="Book Antiqua" w:eastAsia="Times New Roman" w:hAnsi="Book Antiqua" w:cs="Times New Roman"/>
          <w:sz w:val="24"/>
          <w:szCs w:val="20"/>
        </w:rPr>
        <w:t>Marcona</w:t>
      </w:r>
      <w:proofErr w:type="spellEnd"/>
      <w:r>
        <w:rPr>
          <w:rFonts w:ascii="Book Antiqua" w:eastAsia="Times New Roman" w:hAnsi="Book Antiqua" w:cs="Times New Roman"/>
          <w:sz w:val="24"/>
          <w:szCs w:val="20"/>
        </w:rPr>
        <w:t xml:space="preserve"> Almond</w:t>
      </w:r>
    </w:p>
    <w:p w14:paraId="5EA2EA33" w14:textId="77777777" w:rsidR="00EB5EA3" w:rsidRPr="0003362B" w:rsidRDefault="00EB5EA3" w:rsidP="00EB5EA3">
      <w:pPr>
        <w:spacing w:after="0"/>
        <w:jc w:val="center"/>
        <w:rPr>
          <w:sz w:val="14"/>
          <w:szCs w:val="14"/>
        </w:rPr>
      </w:pPr>
    </w:p>
    <w:p w14:paraId="2AFF9C2B" w14:textId="77777777" w:rsidR="00EB5EA3" w:rsidRPr="0003362B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 w:rsidRPr="0003362B">
        <w:rPr>
          <w:rFonts w:ascii="Book Antiqua" w:eastAsia="Times New Roman" w:hAnsi="Book Antiqua" w:cs="Times New Roman"/>
          <w:b/>
          <w:bCs/>
          <w:sz w:val="28"/>
          <w:szCs w:val="20"/>
        </w:rPr>
        <w:t>Bonita Bay Nut Ball…</w:t>
      </w:r>
      <w:r>
        <w:rPr>
          <w:rFonts w:ascii="Book Antiqua" w:eastAsia="Times New Roman" w:hAnsi="Book Antiqua" w:cs="Times New Roman"/>
          <w:b/>
          <w:bCs/>
          <w:sz w:val="28"/>
          <w:szCs w:val="20"/>
        </w:rPr>
        <w:t>10</w:t>
      </w:r>
    </w:p>
    <w:p w14:paraId="2B16D7D8" w14:textId="77777777" w:rsidR="00EB5EA3" w:rsidRPr="0003362B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 w:rsidRPr="0003362B">
        <w:rPr>
          <w:rFonts w:ascii="Book Antiqua" w:eastAsia="Times New Roman" w:hAnsi="Book Antiqua" w:cs="Times New Roman"/>
          <w:sz w:val="24"/>
          <w:szCs w:val="20"/>
        </w:rPr>
        <w:t xml:space="preserve">Candied Pecans, Vanilla Bean Royal Scoop, </w:t>
      </w:r>
      <w:r>
        <w:rPr>
          <w:rFonts w:ascii="Book Antiqua" w:eastAsia="Times New Roman" w:hAnsi="Book Antiqua" w:cs="Times New Roman"/>
          <w:sz w:val="24"/>
          <w:szCs w:val="20"/>
        </w:rPr>
        <w:br/>
      </w:r>
      <w:r w:rsidRPr="0003362B">
        <w:rPr>
          <w:rFonts w:ascii="Book Antiqua" w:eastAsia="Times New Roman" w:hAnsi="Book Antiqua" w:cs="Times New Roman"/>
          <w:sz w:val="24"/>
          <w:szCs w:val="20"/>
        </w:rPr>
        <w:t xml:space="preserve">House Made Hot Fudge, </w:t>
      </w:r>
      <w:proofErr w:type="spellStart"/>
      <w:r w:rsidRPr="0003362B">
        <w:rPr>
          <w:rFonts w:ascii="Book Antiqua" w:eastAsia="Times New Roman" w:hAnsi="Book Antiqua" w:cs="Times New Roman"/>
          <w:sz w:val="24"/>
          <w:szCs w:val="20"/>
        </w:rPr>
        <w:t>Pirouline</w:t>
      </w:r>
      <w:proofErr w:type="spellEnd"/>
    </w:p>
    <w:p w14:paraId="2663321E" w14:textId="77777777" w:rsidR="00EB5EA3" w:rsidRDefault="00EB5EA3" w:rsidP="00EB5EA3">
      <w:pPr>
        <w:spacing w:after="0"/>
        <w:jc w:val="center"/>
        <w:rPr>
          <w:sz w:val="14"/>
          <w:szCs w:val="14"/>
        </w:rPr>
      </w:pPr>
    </w:p>
    <w:p w14:paraId="468668AA" w14:textId="6CEA7C37" w:rsidR="00EB5EA3" w:rsidRPr="0003362B" w:rsidRDefault="00EB5EA3" w:rsidP="00EB5EA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0"/>
        </w:rPr>
      </w:pPr>
      <w:r>
        <w:rPr>
          <w:rFonts w:ascii="Book Antiqua" w:eastAsia="Times New Roman" w:hAnsi="Book Antiqua" w:cs="Times New Roman"/>
          <w:b/>
          <w:bCs/>
          <w:sz w:val="28"/>
          <w:szCs w:val="20"/>
        </w:rPr>
        <w:t>Sorbets of the Week</w:t>
      </w:r>
      <w:r w:rsidRPr="0003362B">
        <w:rPr>
          <w:rFonts w:ascii="Book Antiqua" w:eastAsia="Times New Roman" w:hAnsi="Book Antiqua" w:cs="Times New Roman"/>
          <w:b/>
          <w:bCs/>
          <w:sz w:val="28"/>
          <w:szCs w:val="20"/>
        </w:rPr>
        <w:t>…</w:t>
      </w:r>
      <w:r>
        <w:rPr>
          <w:rFonts w:ascii="Book Antiqua" w:eastAsia="Times New Roman" w:hAnsi="Book Antiqua" w:cs="Times New Roman"/>
          <w:b/>
          <w:bCs/>
          <w:sz w:val="28"/>
          <w:szCs w:val="20"/>
        </w:rPr>
        <w:t>7</w:t>
      </w:r>
      <w:r w:rsidR="00CE70B9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 </w:t>
      </w:r>
      <w:r w:rsidR="00CE70B9">
        <w:rPr>
          <w:noProof/>
        </w:rPr>
        <w:drawing>
          <wp:inline distT="0" distB="0" distL="0" distR="0" wp14:anchorId="7AAC4A8E" wp14:editId="3EB529A4">
            <wp:extent cx="137160" cy="1371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0B57" w14:textId="77777777" w:rsidR="00EB5EA3" w:rsidRPr="0003362B" w:rsidRDefault="00EB5EA3" w:rsidP="00EB5EA3">
      <w:pPr>
        <w:spacing w:after="0"/>
        <w:jc w:val="center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Ask about our Seasonal Hand-Crafted Sorbets</w:t>
      </w:r>
    </w:p>
    <w:p w14:paraId="5841CA51" w14:textId="77777777" w:rsidR="00EB5EA3" w:rsidRPr="0003362B" w:rsidRDefault="00EB5EA3" w:rsidP="00EB5EA3">
      <w:pPr>
        <w:spacing w:after="0"/>
        <w:jc w:val="center"/>
        <w:rPr>
          <w:sz w:val="14"/>
          <w:szCs w:val="14"/>
        </w:rPr>
      </w:pPr>
    </w:p>
    <w:p w14:paraId="6EFB6ABA" w14:textId="47D51978" w:rsidR="00EB5EA3" w:rsidRDefault="00EB5EA3" w:rsidP="00EB5EA3">
      <w:pPr>
        <w:spacing w:after="0"/>
        <w:ind w:left="-720" w:right="-540"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Cs w:val="20"/>
          <w:lang w:val="fr-FR"/>
        </w:rPr>
        <w:t>Ama</w:t>
      </w:r>
      <w:r w:rsidR="00676F3B">
        <w:rPr>
          <w:rFonts w:ascii="Book Antiqua" w:hAnsi="Book Antiqua"/>
          <w:i/>
          <w:szCs w:val="20"/>
          <w:lang w:val="fr-FR"/>
        </w:rPr>
        <w:t>n</w:t>
      </w:r>
      <w:r>
        <w:rPr>
          <w:rFonts w:ascii="Book Antiqua" w:hAnsi="Book Antiqua"/>
          <w:i/>
          <w:szCs w:val="20"/>
          <w:lang w:val="fr-FR"/>
        </w:rPr>
        <w:t xml:space="preserve">da Owen, </w:t>
      </w:r>
      <w:proofErr w:type="spellStart"/>
      <w:r>
        <w:rPr>
          <w:rFonts w:ascii="Book Antiqua" w:hAnsi="Book Antiqua"/>
          <w:i/>
          <w:szCs w:val="20"/>
          <w:lang w:val="fr-FR"/>
        </w:rPr>
        <w:t>Executive</w:t>
      </w:r>
      <w:proofErr w:type="spellEnd"/>
      <w:r>
        <w:rPr>
          <w:rFonts w:ascii="Book Antiqua" w:hAnsi="Book Antiqua"/>
          <w:i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i/>
          <w:szCs w:val="20"/>
          <w:lang w:val="fr-FR"/>
        </w:rPr>
        <w:t>Pastry</w:t>
      </w:r>
      <w:proofErr w:type="spellEnd"/>
      <w:r>
        <w:rPr>
          <w:rFonts w:ascii="Book Antiqua" w:hAnsi="Book Antiqua"/>
          <w:i/>
          <w:szCs w:val="20"/>
          <w:lang w:val="fr-FR"/>
        </w:rPr>
        <w:t xml:space="preserve"> Chef</w:t>
      </w:r>
    </w:p>
    <w:p w14:paraId="4CEB92C8" w14:textId="3E3A5197" w:rsidR="0003362B" w:rsidRPr="0003362B" w:rsidRDefault="00EB5EA3" w:rsidP="00EB5EA3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Copperplate Gothic Bold" w:hAnsi="Copperplate Gothic Bold"/>
          <w:noProof/>
          <w:sz w:val="24"/>
        </w:rPr>
        <w:drawing>
          <wp:inline distT="0" distB="0" distL="0" distR="0" wp14:anchorId="2DC89290" wp14:editId="02AB63DA">
            <wp:extent cx="475488" cy="11887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0"/>
          <w:szCs w:val="16"/>
        </w:rPr>
        <w:t>Denotes healthier selections</w:t>
      </w:r>
    </w:p>
    <w:sectPr w:rsidR="0003362B" w:rsidRPr="0003362B" w:rsidSect="0003362B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B"/>
    <w:rsid w:val="0003362B"/>
    <w:rsid w:val="000A1EFF"/>
    <w:rsid w:val="000D67E7"/>
    <w:rsid w:val="002C13B3"/>
    <w:rsid w:val="00562703"/>
    <w:rsid w:val="00593A6E"/>
    <w:rsid w:val="006353BF"/>
    <w:rsid w:val="00676F3B"/>
    <w:rsid w:val="00684B62"/>
    <w:rsid w:val="00697380"/>
    <w:rsid w:val="006B600D"/>
    <w:rsid w:val="00713DD5"/>
    <w:rsid w:val="007F4806"/>
    <w:rsid w:val="008457E6"/>
    <w:rsid w:val="008517B6"/>
    <w:rsid w:val="009034E6"/>
    <w:rsid w:val="009547EE"/>
    <w:rsid w:val="00CC0030"/>
    <w:rsid w:val="00CE70B9"/>
    <w:rsid w:val="00D14C8C"/>
    <w:rsid w:val="00D51472"/>
    <w:rsid w:val="00E26719"/>
    <w:rsid w:val="00E328E7"/>
    <w:rsid w:val="00EB5EA3"/>
    <w:rsid w:val="00F06DCE"/>
    <w:rsid w:val="00F12993"/>
    <w:rsid w:val="00F63BC9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5A2A"/>
  <w15:chartTrackingRefBased/>
  <w15:docId w15:val="{8E4C8CD3-32F1-4E7A-B23C-335EDF79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Manard</dc:creator>
  <cp:keywords/>
  <dc:description/>
  <cp:lastModifiedBy>Scott Manard</cp:lastModifiedBy>
  <cp:revision>5</cp:revision>
  <cp:lastPrinted>2021-01-06T21:54:00Z</cp:lastPrinted>
  <dcterms:created xsi:type="dcterms:W3CDTF">2021-01-06T21:52:00Z</dcterms:created>
  <dcterms:modified xsi:type="dcterms:W3CDTF">2021-01-16T20:47:00Z</dcterms:modified>
</cp:coreProperties>
</file>