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Banquet Appetizers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Fried Goat Cheese with Peach Bellini Salsa on Toast Round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Tamari Poached Sea Bass on Lotus Root with Edamame Wasabi Puree and Pickled Ginger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Smoked Salmon, Celeriac Puree and Chive on </w:t>
      </w:r>
      <w:r w:rsidDel="00000000" w:rsidR="00000000" w:rsidRPr="00000000">
        <w:rPr>
          <w:rtl w:val="0"/>
        </w:rPr>
        <w:t xml:space="preserve">Cucumber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Bacon Wrapped Medjool Dates Stuffed with Blue Cheese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Malaysian Chicken Satay with Cilantro Peanut Sauce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Tomato Bruschetta with Fresh Milk Mozzarella and Basil on Crostini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Blackened Tuna Spoon with Wakame Cucumber Salad, Wasabi, Soy and Pickled Ginger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Grilled Truffle Mushrooms on Crostini with Goat Cheese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Thai Pork Pot Sticker with Coconut Curry Sauce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Mini Crab Cakes with Lemon Aioli and Chive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Whipped Brie with Ale Caramelized Onion and Candied Bacon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Shrimp with Bloody Mary Cocktail and Horseradish Pickle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Coconut Crusted Chicken Skewers with Sweet Thai Chile Sauce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Korean Bbq Pork Belly Bites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Lamb meatball with tzatziki and feta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Bacon Wrapped Brussels Sprouts with Balsamic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Chipotle Salmon Tartar Tostada with Mango and Guacamole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Caprese Skewers Baby Heirloom Tomato, Ciliegine Mozzarella, Basil and Balsamic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Braised Short Rib Empanada with Chimichurri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Duck Confit Egg Rolls with Sour Cherry Dipping Sauce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Rueben Sticks with Horseradish Mustard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Lobster Avocado Toast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