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52F" w14:textId="19099649" w:rsidR="00532424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sz w:val="48"/>
          <w:szCs w:val="48"/>
        </w:rPr>
      </w:pPr>
      <w:r w:rsidRPr="00D15C03">
        <w:rPr>
          <w:rFonts w:ascii="Palatino Linotype" w:hAnsi="Palatino Linotype"/>
          <w:b/>
          <w:bCs/>
          <w:sz w:val="48"/>
          <w:szCs w:val="48"/>
        </w:rPr>
        <w:t>SELBY WINE DINNER</w:t>
      </w:r>
    </w:p>
    <w:p w14:paraId="01AD257F" w14:textId="2F005011" w:rsidR="00D15C03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>Thursday, July 16</w:t>
      </w:r>
      <w:proofErr w:type="gramStart"/>
      <w:r w:rsidRPr="00D15C03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 xml:space="preserve">th 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---</w:t>
      </w:r>
      <w:proofErr w:type="gramEnd"/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Approx. 24-36 guests</w:t>
      </w:r>
    </w:p>
    <w:p w14:paraId="3C3E9B24" w14:textId="48D28779" w:rsidR="00D15C03" w:rsidRPr="00D15C03" w:rsidRDefault="00D15C03" w:rsidP="00D15C03">
      <w:pPr>
        <w:jc w:val="center"/>
        <w:rPr>
          <w:rFonts w:ascii="Palatino Linotype" w:hAnsi="Palatino Linotype"/>
        </w:rPr>
      </w:pPr>
    </w:p>
    <w:p w14:paraId="4FA40D2A" w14:textId="7AECD883" w:rsidR="00D15C03" w:rsidRPr="00073023" w:rsidRDefault="001602D3" w:rsidP="00D15C03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73023">
        <w:rPr>
          <w:rFonts w:ascii="Palatino Linotype" w:hAnsi="Palatino Linotype"/>
          <w:b/>
          <w:bCs/>
          <w:i/>
          <w:iCs/>
          <w:sz w:val="24"/>
          <w:szCs w:val="24"/>
        </w:rPr>
        <w:t>Gathering…</w:t>
      </w:r>
    </w:p>
    <w:p w14:paraId="6B3B190A" w14:textId="09F7B5B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Sauvignon Blanc</w:t>
      </w:r>
    </w:p>
    <w:p w14:paraId="7F02AB9B" w14:textId="59CFBEC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Canapes</w:t>
      </w:r>
    </w:p>
    <w:p w14:paraId="11D689F9" w14:textId="77777777" w:rsidR="00073023" w:rsidRDefault="00073023" w:rsidP="00D15C03">
      <w:pPr>
        <w:jc w:val="center"/>
        <w:rPr>
          <w:rFonts w:ascii="Palatino Linotype" w:hAnsi="Palatino Linotype"/>
        </w:rPr>
      </w:pPr>
    </w:p>
    <w:p w14:paraId="5370D11B" w14:textId="3BDD0134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3332D03B" w14:textId="55330CD9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Amuse Bouche</w:t>
      </w:r>
    </w:p>
    <w:p w14:paraId="18FDA8EF" w14:textId="64AD017D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C9DDA6A" w14:textId="574CC737" w:rsidR="001602D3" w:rsidRDefault="00994C9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New Bedford Scallops</w:t>
      </w:r>
    </w:p>
    <w:p w14:paraId="37837793" w14:textId="393A53EB" w:rsidR="00994C93" w:rsidRPr="00994C93" w:rsidRDefault="00994C93" w:rsidP="00D15C03">
      <w:pPr>
        <w:jc w:val="center"/>
        <w:rPr>
          <w:rFonts w:ascii="Palatino Linotype" w:hAnsi="Palatino Linotype"/>
          <w:i/>
          <w:iCs/>
        </w:rPr>
      </w:pPr>
      <w:r w:rsidRPr="00994C93">
        <w:rPr>
          <w:rFonts w:ascii="Palatino Linotype" w:hAnsi="Palatino Linotype"/>
          <w:i/>
          <w:iCs/>
        </w:rPr>
        <w:t>tomato terrine, avocado marble, tomato consommé</w:t>
      </w:r>
    </w:p>
    <w:p w14:paraId="45062805" w14:textId="6E77D957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Chardonnay</w:t>
      </w:r>
    </w:p>
    <w:p w14:paraId="06D9CE2D" w14:textId="77777777" w:rsidR="00073023" w:rsidRDefault="00073023" w:rsidP="00D15C03">
      <w:pPr>
        <w:jc w:val="center"/>
        <w:rPr>
          <w:rFonts w:ascii="Palatino Linotype" w:hAnsi="Palatino Linotype"/>
        </w:rPr>
      </w:pPr>
    </w:p>
    <w:p w14:paraId="0DCF7F05" w14:textId="2E71FCDF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40732DB6" w14:textId="281466C9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Moulard Duck</w:t>
      </w:r>
    </w:p>
    <w:p w14:paraId="31B7E7FD" w14:textId="30494587" w:rsidR="001602D3" w:rsidRPr="00073023" w:rsidRDefault="001602D3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 w:rsidRPr="00073023">
        <w:rPr>
          <w:rFonts w:ascii="Palatino Linotype" w:hAnsi="Palatino Linotype"/>
          <w:i/>
          <w:iCs/>
          <w:sz w:val="24"/>
          <w:szCs w:val="24"/>
        </w:rPr>
        <w:t xml:space="preserve">cherries, crispy gold potato, confit, frisee, </w:t>
      </w:r>
      <w:proofErr w:type="spellStart"/>
      <w:r w:rsidRPr="00073023">
        <w:rPr>
          <w:rFonts w:ascii="Palatino Linotype" w:hAnsi="Palatino Linotype"/>
          <w:i/>
          <w:iCs/>
          <w:sz w:val="24"/>
          <w:szCs w:val="24"/>
        </w:rPr>
        <w:t>amarena</w:t>
      </w:r>
      <w:proofErr w:type="spellEnd"/>
      <w:r w:rsidRPr="00073023">
        <w:rPr>
          <w:rFonts w:ascii="Palatino Linotype" w:hAnsi="Palatino Linotype"/>
          <w:i/>
          <w:iCs/>
          <w:sz w:val="24"/>
          <w:szCs w:val="24"/>
        </w:rPr>
        <w:t xml:space="preserve"> vinaigrette</w:t>
      </w:r>
    </w:p>
    <w:p w14:paraId="05FD1D58" w14:textId="6CC759A7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Pinot Noir</w:t>
      </w:r>
    </w:p>
    <w:p w14:paraId="36C75C8C" w14:textId="77777777" w:rsidR="00073023" w:rsidRDefault="00073023" w:rsidP="00D15C03">
      <w:pPr>
        <w:jc w:val="center"/>
        <w:rPr>
          <w:rFonts w:ascii="Palatino Linotype" w:hAnsi="Palatino Linotype"/>
        </w:rPr>
      </w:pPr>
    </w:p>
    <w:p w14:paraId="028B39F0" w14:textId="15E98840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73943E3" w14:textId="034DC924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Bison Zabuton</w:t>
      </w:r>
    </w:p>
    <w:p w14:paraId="5A2A0C3F" w14:textId="19362A86" w:rsidR="001602D3" w:rsidRPr="00073023" w:rsidRDefault="001602D3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 w:rsidRPr="00073023">
        <w:rPr>
          <w:rFonts w:ascii="Palatino Linotype" w:hAnsi="Palatino Linotype"/>
          <w:i/>
          <w:iCs/>
          <w:sz w:val="24"/>
          <w:szCs w:val="24"/>
        </w:rPr>
        <w:t>Herb mousse, mushroom wrap, short rib charlotte, bearnaise sphere, pomme anna, variations of broccoli &amp; carrots</w:t>
      </w:r>
    </w:p>
    <w:p w14:paraId="4E0A0AFB" w14:textId="77777777" w:rsidR="00073023" w:rsidRDefault="00073023" w:rsidP="00D15C03">
      <w:pPr>
        <w:jc w:val="center"/>
        <w:rPr>
          <w:rFonts w:ascii="Palatino Linotype" w:hAnsi="Palatino Linotype"/>
          <w:i/>
          <w:iCs/>
        </w:rPr>
      </w:pPr>
    </w:p>
    <w:p w14:paraId="4F6E711F" w14:textId="33038417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266F90C0" w14:textId="0C337E27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Chocolate Raspberry</w:t>
      </w:r>
    </w:p>
    <w:p w14:paraId="2E7B5385" w14:textId="4FFB37AB" w:rsidR="001602D3" w:rsidRPr="00073023" w:rsidRDefault="001602D3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 w:rsidRPr="00073023">
        <w:rPr>
          <w:rFonts w:ascii="Palatino Linotype" w:hAnsi="Palatino Linotype"/>
          <w:i/>
          <w:iCs/>
          <w:sz w:val="24"/>
          <w:szCs w:val="24"/>
        </w:rPr>
        <w:t>Dark chocolate, raspberry pate de fruit, whipped crème anglaise, milk chocolate sponge, basil gel</w:t>
      </w:r>
    </w:p>
    <w:sectPr w:rsidR="001602D3" w:rsidRPr="00073023" w:rsidSect="0016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73023"/>
    <w:rsid w:val="001602D3"/>
    <w:rsid w:val="00431626"/>
    <w:rsid w:val="00532424"/>
    <w:rsid w:val="00994C93"/>
    <w:rsid w:val="00D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6DE"/>
  <w15:chartTrackingRefBased/>
  <w15:docId w15:val="{3CA53C37-80EC-4E46-B701-43CD258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3</cp:revision>
  <cp:lastPrinted>2020-06-30T14:32:00Z</cp:lastPrinted>
  <dcterms:created xsi:type="dcterms:W3CDTF">2020-06-30T14:00:00Z</dcterms:created>
  <dcterms:modified xsi:type="dcterms:W3CDTF">2020-06-30T19:48:00Z</dcterms:modified>
</cp:coreProperties>
</file>