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CBF9" w14:textId="23873CE3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Canape 1:</w:t>
      </w:r>
    </w:p>
    <w:p w14:paraId="16379E51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4BBB9A1D" w14:textId="6EC158B3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Canape 2:</w:t>
      </w:r>
    </w:p>
    <w:p w14:paraId="0A74AB9D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0575A158" w14:textId="38E85EC2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Canape 3:</w:t>
      </w:r>
    </w:p>
    <w:p w14:paraId="4587FF35" w14:textId="67446B5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46D6CEBC" w14:textId="77777777" w:rsidR="00B75DA1" w:rsidRDefault="00B75DA1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17A23D99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32AE38B9" w14:textId="30414D8C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Amuse:</w:t>
      </w:r>
    </w:p>
    <w:p w14:paraId="60C2E739" w14:textId="53E0521A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Foie Gras Paris Brest, black pepper bu</w:t>
      </w:r>
      <w:r w:rsidR="00B75DA1">
        <w:rPr>
          <w:rFonts w:ascii="Palatino Linotype" w:eastAsia="Times New Roman" w:hAnsi="Palatino Linotype"/>
          <w:color w:val="000000"/>
          <w:sz w:val="24"/>
          <w:szCs w:val="24"/>
        </w:rPr>
        <w:t>r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nt honey</w:t>
      </w:r>
    </w:p>
    <w:p w14:paraId="302D63A1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373B79B7" w14:textId="77777777" w:rsidR="00432A6F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Caramelized Scallops</w:t>
      </w:r>
    </w:p>
    <w:p w14:paraId="5853DCDF" w14:textId="55BC6354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charred leeks, preserved tomato, chives, sauce américaine</w:t>
      </w:r>
    </w:p>
    <w:p w14:paraId="417D1FAD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78350AE2" w14:textId="3B7B09BD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Osso Bucco &amp; Bone Marrow Caramelle</w:t>
      </w:r>
    </w:p>
    <w:p w14:paraId="25EF748B" w14:textId="6540FBB0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veal jus, horseradish brown butter gremolata, parmesan velouté foam, sage oil, fried sage</w:t>
      </w:r>
    </w:p>
    <w:p w14:paraId="6E56B676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0FA2AF07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Flavors of Pot Roast...</w:t>
      </w:r>
    </w:p>
    <w:p w14:paraId="6F215138" w14:textId="39C5CBE1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Bison, cremini mushroom crust, sauce Périgord</w:t>
      </w:r>
    </w:p>
    <w:p w14:paraId="6C35BB97" w14:textId="7FB9200B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braised </w:t>
      </w:r>
      <w:r w:rsidR="00B75DA1">
        <w:rPr>
          <w:rFonts w:ascii="Palatino Linotype" w:eastAsia="Times New Roman" w:hAnsi="Palatino Linotype"/>
          <w:color w:val="000000"/>
          <w:sz w:val="24"/>
          <w:szCs w:val="24"/>
        </w:rPr>
        <w:t>buffalo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short rib choux, root vegetable mille-feuille, butternut puree</w:t>
      </w:r>
      <w:r w:rsidR="00432A6F">
        <w:rPr>
          <w:rFonts w:ascii="Palatino Linotype" w:eastAsia="Times New Roman" w:hAnsi="Palatino Linotype"/>
          <w:color w:val="000000"/>
          <w:sz w:val="24"/>
          <w:szCs w:val="24"/>
        </w:rPr>
        <w:t>,</w:t>
      </w:r>
    </w:p>
    <w:p w14:paraId="646A7F92" w14:textId="6DBD66CF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black garlic stuffed dauphine potatoes</w:t>
      </w:r>
    </w:p>
    <w:p w14:paraId="161E0D1C" w14:textId="3585F4CD" w:rsidR="00B75DA1" w:rsidRDefault="00B75DA1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br/>
      </w:r>
    </w:p>
    <w:p w14:paraId="2DFE4EB5" w14:textId="642F923A" w:rsidR="00B75DA1" w:rsidRPr="00B75DA1" w:rsidRDefault="00B75DA1" w:rsidP="00B75DA1">
      <w:pPr>
        <w:rPr>
          <w:rFonts w:ascii="Palatino Linotype" w:hAnsi="Palatino Linotype"/>
          <w:sz w:val="24"/>
          <w:szCs w:val="24"/>
        </w:rPr>
      </w:pPr>
      <w:r w:rsidRPr="00B75DA1">
        <w:rPr>
          <w:rFonts w:ascii="Palatino Linotype" w:hAnsi="Palatino Linotype"/>
          <w:sz w:val="24"/>
          <w:szCs w:val="24"/>
        </w:rPr>
        <w:t>Strawberry Cheesecake…</w:t>
      </w:r>
    </w:p>
    <w:p w14:paraId="101E41E2" w14:textId="7C0F3988" w:rsidR="00B75DA1" w:rsidRPr="00B75DA1" w:rsidRDefault="00B75DA1" w:rsidP="00B75DA1">
      <w:pPr>
        <w:rPr>
          <w:rFonts w:ascii="Palatino Linotype" w:hAnsi="Palatino Linotype"/>
          <w:sz w:val="24"/>
          <w:szCs w:val="24"/>
        </w:rPr>
      </w:pPr>
      <w:r w:rsidRPr="00B75DA1">
        <w:rPr>
          <w:rFonts w:ascii="Palatino Linotype" w:hAnsi="Palatino Linotype"/>
          <w:sz w:val="24"/>
          <w:szCs w:val="24"/>
        </w:rPr>
        <w:t>Brown Butter Financier, Japanese Cheesecake, Strawberry Sorbet</w:t>
      </w:r>
      <w:r w:rsidR="00432A6F">
        <w:rPr>
          <w:rFonts w:ascii="Palatino Linotype" w:hAnsi="Palatino Linotype"/>
          <w:sz w:val="24"/>
          <w:szCs w:val="24"/>
        </w:rPr>
        <w:t>,</w:t>
      </w:r>
    </w:p>
    <w:p w14:paraId="73D2438E" w14:textId="77777777" w:rsidR="00B75DA1" w:rsidRPr="00B75DA1" w:rsidRDefault="00B75DA1" w:rsidP="00B75DA1">
      <w:pPr>
        <w:rPr>
          <w:rFonts w:ascii="Palatino Linotype" w:hAnsi="Palatino Linotype"/>
          <w:sz w:val="24"/>
          <w:szCs w:val="24"/>
        </w:rPr>
      </w:pPr>
      <w:r w:rsidRPr="00B75DA1">
        <w:rPr>
          <w:rFonts w:ascii="Palatino Linotype" w:hAnsi="Palatino Linotype"/>
          <w:sz w:val="24"/>
          <w:szCs w:val="24"/>
        </w:rPr>
        <w:t xml:space="preserve">Vanilla Bean Foam, Strawberry Jelly </w:t>
      </w:r>
    </w:p>
    <w:p w14:paraId="6F0D2D78" w14:textId="77777777" w:rsidR="00B75DA1" w:rsidRDefault="00B75DA1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2AC69D15" w14:textId="77777777" w:rsidR="00856F13" w:rsidRDefault="00856F13"/>
    <w:sectPr w:rsidR="0085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86"/>
    <w:rsid w:val="00432A6F"/>
    <w:rsid w:val="00842586"/>
    <w:rsid w:val="00856F13"/>
    <w:rsid w:val="00B75DA1"/>
    <w:rsid w:val="00E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967F"/>
  <w15:chartTrackingRefBased/>
  <w15:docId w15:val="{99D40AD0-2DF6-4057-B368-D31E85A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Recher</dc:creator>
  <cp:keywords/>
  <dc:description/>
  <cp:lastModifiedBy>Tim Recher</cp:lastModifiedBy>
  <cp:revision>4</cp:revision>
  <cp:lastPrinted>2020-10-21T15:09:00Z</cp:lastPrinted>
  <dcterms:created xsi:type="dcterms:W3CDTF">2020-09-28T13:43:00Z</dcterms:created>
  <dcterms:modified xsi:type="dcterms:W3CDTF">2020-10-21T15:09:00Z</dcterms:modified>
</cp:coreProperties>
</file>