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F552F" w14:textId="7B272397" w:rsidR="00532424" w:rsidRPr="00D15C03" w:rsidRDefault="00390B73" w:rsidP="00D15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bCs/>
          <w:sz w:val="48"/>
          <w:szCs w:val="48"/>
        </w:rPr>
      </w:pPr>
      <w:r>
        <w:rPr>
          <w:rFonts w:ascii="Palatino Linotype" w:hAnsi="Palatino Linotype"/>
          <w:b/>
          <w:bCs/>
          <w:sz w:val="48"/>
          <w:szCs w:val="48"/>
        </w:rPr>
        <w:t>FRANK</w:t>
      </w:r>
      <w:r w:rsidR="00D15C03" w:rsidRPr="00D15C03">
        <w:rPr>
          <w:rFonts w:ascii="Palatino Linotype" w:hAnsi="Palatino Linotype"/>
          <w:b/>
          <w:bCs/>
          <w:sz w:val="48"/>
          <w:szCs w:val="48"/>
        </w:rPr>
        <w:t xml:space="preserve"> WINE DINNER</w:t>
      </w:r>
    </w:p>
    <w:p w14:paraId="01AD257F" w14:textId="069AD753" w:rsidR="00D15C03" w:rsidRPr="00D15C03" w:rsidRDefault="00D15C03" w:rsidP="00D15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bCs/>
          <w:i/>
          <w:iCs/>
          <w:sz w:val="32"/>
          <w:szCs w:val="32"/>
        </w:rPr>
      </w:pPr>
      <w:r w:rsidRPr="00D15C03">
        <w:rPr>
          <w:rFonts w:ascii="Palatino Linotype" w:hAnsi="Palatino Linotype"/>
          <w:b/>
          <w:bCs/>
          <w:i/>
          <w:iCs/>
          <w:sz w:val="32"/>
          <w:szCs w:val="32"/>
        </w:rPr>
        <w:t xml:space="preserve">Thursday, </w:t>
      </w:r>
      <w:r w:rsidR="00390B73">
        <w:rPr>
          <w:rFonts w:ascii="Palatino Linotype" w:hAnsi="Palatino Linotype"/>
          <w:b/>
          <w:bCs/>
          <w:i/>
          <w:iCs/>
          <w:sz w:val="32"/>
          <w:szCs w:val="32"/>
        </w:rPr>
        <w:t>August</w:t>
      </w:r>
      <w:r w:rsidRPr="00D15C03">
        <w:rPr>
          <w:rFonts w:ascii="Palatino Linotype" w:hAnsi="Palatino Linotype"/>
          <w:b/>
          <w:bCs/>
          <w:i/>
          <w:iCs/>
          <w:sz w:val="32"/>
          <w:szCs w:val="32"/>
        </w:rPr>
        <w:t xml:space="preserve"> </w:t>
      </w:r>
      <w:r w:rsidR="00390B73">
        <w:rPr>
          <w:rFonts w:ascii="Palatino Linotype" w:hAnsi="Palatino Linotype"/>
          <w:b/>
          <w:bCs/>
          <w:i/>
          <w:iCs/>
          <w:sz w:val="32"/>
          <w:szCs w:val="32"/>
        </w:rPr>
        <w:t>27</w:t>
      </w:r>
      <w:r w:rsidR="002E3662" w:rsidRPr="00D15C03">
        <w:rPr>
          <w:rFonts w:ascii="Palatino Linotype" w:hAnsi="Palatino Linotype"/>
          <w:b/>
          <w:bCs/>
          <w:i/>
          <w:iCs/>
          <w:sz w:val="32"/>
          <w:szCs w:val="32"/>
          <w:vertAlign w:val="superscript"/>
        </w:rPr>
        <w:t xml:space="preserve">th </w:t>
      </w:r>
      <w:r w:rsidR="002E3662" w:rsidRPr="00D15C03">
        <w:rPr>
          <w:rFonts w:ascii="Palatino Linotype" w:hAnsi="Palatino Linotype"/>
          <w:b/>
          <w:bCs/>
          <w:i/>
          <w:iCs/>
          <w:sz w:val="32"/>
          <w:szCs w:val="32"/>
        </w:rPr>
        <w:t>---</w:t>
      </w:r>
      <w:r w:rsidRPr="00D15C03">
        <w:rPr>
          <w:rFonts w:ascii="Palatino Linotype" w:hAnsi="Palatino Linotype"/>
          <w:b/>
          <w:bCs/>
          <w:i/>
          <w:iCs/>
          <w:sz w:val="32"/>
          <w:szCs w:val="32"/>
        </w:rPr>
        <w:t xml:space="preserve"> Approx. 24-36 guests</w:t>
      </w:r>
    </w:p>
    <w:p w14:paraId="3C3E9B24" w14:textId="48D28779" w:rsidR="00D15C03" w:rsidRPr="00D15C03" w:rsidRDefault="00D15C03" w:rsidP="00D15C03">
      <w:pPr>
        <w:jc w:val="center"/>
        <w:rPr>
          <w:rFonts w:ascii="Palatino Linotype" w:hAnsi="Palatino Linotype"/>
        </w:rPr>
      </w:pPr>
    </w:p>
    <w:p w14:paraId="4FA40D2A" w14:textId="7AECD883" w:rsidR="00D15C03" w:rsidRPr="00073023" w:rsidRDefault="001602D3" w:rsidP="00D15C03">
      <w:pPr>
        <w:jc w:val="center"/>
        <w:rPr>
          <w:rFonts w:ascii="Palatino Linotype" w:hAnsi="Palatino Linotype"/>
          <w:b/>
          <w:bCs/>
          <w:i/>
          <w:iCs/>
          <w:sz w:val="24"/>
          <w:szCs w:val="24"/>
        </w:rPr>
      </w:pPr>
      <w:r w:rsidRPr="00073023">
        <w:rPr>
          <w:rFonts w:ascii="Palatino Linotype" w:hAnsi="Palatino Linotype"/>
          <w:b/>
          <w:bCs/>
          <w:i/>
          <w:iCs/>
          <w:sz w:val="24"/>
          <w:szCs w:val="24"/>
        </w:rPr>
        <w:t>Gathering…</w:t>
      </w:r>
    </w:p>
    <w:p w14:paraId="6B3B190A" w14:textId="09F7B5B6" w:rsidR="001602D3" w:rsidRPr="00073023" w:rsidRDefault="001602D3" w:rsidP="00D15C03">
      <w:pPr>
        <w:jc w:val="center"/>
        <w:rPr>
          <w:rFonts w:ascii="Palatino Linotype" w:hAnsi="Palatino Linotype"/>
          <w:sz w:val="24"/>
          <w:szCs w:val="24"/>
        </w:rPr>
      </w:pPr>
      <w:r w:rsidRPr="00073023">
        <w:rPr>
          <w:rFonts w:ascii="Palatino Linotype" w:hAnsi="Palatino Linotype"/>
          <w:sz w:val="24"/>
          <w:szCs w:val="24"/>
        </w:rPr>
        <w:t>Sauvignon Blanc</w:t>
      </w:r>
    </w:p>
    <w:p w14:paraId="7F02AB9B" w14:textId="59CFBEC6" w:rsidR="001602D3" w:rsidRPr="00073023" w:rsidRDefault="001602D3" w:rsidP="00D15C03">
      <w:pPr>
        <w:jc w:val="center"/>
        <w:rPr>
          <w:rFonts w:ascii="Palatino Linotype" w:hAnsi="Palatino Linotype"/>
          <w:sz w:val="24"/>
          <w:szCs w:val="24"/>
        </w:rPr>
      </w:pPr>
      <w:r w:rsidRPr="00073023">
        <w:rPr>
          <w:rFonts w:ascii="Palatino Linotype" w:hAnsi="Palatino Linotype"/>
          <w:sz w:val="24"/>
          <w:szCs w:val="24"/>
        </w:rPr>
        <w:t>Canapes</w:t>
      </w:r>
    </w:p>
    <w:p w14:paraId="5370D11B" w14:textId="3BDD0134" w:rsidR="001602D3" w:rsidRDefault="001602D3" w:rsidP="00D15C0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***</w:t>
      </w:r>
    </w:p>
    <w:p w14:paraId="3332D03B" w14:textId="5FD3187C" w:rsidR="001602D3" w:rsidRPr="00073023" w:rsidRDefault="001602D3" w:rsidP="00D15C03">
      <w:pPr>
        <w:jc w:val="center"/>
        <w:rPr>
          <w:rFonts w:ascii="Palatino Linotype" w:hAnsi="Palatino Linotype"/>
          <w:sz w:val="24"/>
          <w:szCs w:val="24"/>
        </w:rPr>
      </w:pPr>
      <w:r w:rsidRPr="00073023">
        <w:rPr>
          <w:rFonts w:ascii="Palatino Linotype" w:hAnsi="Palatino Linotype"/>
          <w:sz w:val="24"/>
          <w:szCs w:val="24"/>
        </w:rPr>
        <w:t>Amuse Bouche</w:t>
      </w:r>
    </w:p>
    <w:p w14:paraId="18FDA8EF" w14:textId="64AD017D" w:rsidR="001602D3" w:rsidRDefault="001602D3" w:rsidP="00D15C0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***</w:t>
      </w:r>
    </w:p>
    <w:p w14:paraId="7C9DDA6A" w14:textId="7D4EE8B8" w:rsidR="001602D3" w:rsidRDefault="0040419B" w:rsidP="00D15C0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Crispy Striped Sea Bass</w:t>
      </w:r>
    </w:p>
    <w:p w14:paraId="37837793" w14:textId="0C39983E" w:rsidR="00994C93" w:rsidRPr="00994C93" w:rsidRDefault="0040419B" w:rsidP="00D15C03">
      <w:pPr>
        <w:jc w:val="center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>Confit Peruvian potato, sweet corn puree, braised fennel, lemon-vermouth velouté</w:t>
      </w:r>
    </w:p>
    <w:p w14:paraId="45062805" w14:textId="6E77D957" w:rsidR="001602D3" w:rsidRPr="00073023" w:rsidRDefault="001602D3" w:rsidP="00D15C03">
      <w:pPr>
        <w:jc w:val="center"/>
        <w:rPr>
          <w:rFonts w:ascii="Palatino Linotype" w:hAnsi="Palatino Linotype"/>
          <w:sz w:val="24"/>
          <w:szCs w:val="24"/>
        </w:rPr>
      </w:pPr>
      <w:r w:rsidRPr="00073023">
        <w:rPr>
          <w:rFonts w:ascii="Palatino Linotype" w:hAnsi="Palatino Linotype"/>
          <w:sz w:val="24"/>
          <w:szCs w:val="24"/>
        </w:rPr>
        <w:t>Chardonnay</w:t>
      </w:r>
    </w:p>
    <w:p w14:paraId="06D9CE2D" w14:textId="77777777" w:rsidR="00073023" w:rsidRPr="002E3662" w:rsidRDefault="00073023" w:rsidP="00D15C03">
      <w:pPr>
        <w:jc w:val="center"/>
        <w:rPr>
          <w:rFonts w:ascii="Palatino Linotype" w:hAnsi="Palatino Linotype"/>
          <w:sz w:val="8"/>
          <w:szCs w:val="8"/>
        </w:rPr>
      </w:pPr>
    </w:p>
    <w:p w14:paraId="0DCF7F05" w14:textId="2E71FCDF" w:rsidR="001602D3" w:rsidRDefault="001602D3" w:rsidP="00D15C0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***</w:t>
      </w:r>
    </w:p>
    <w:p w14:paraId="40732DB6" w14:textId="34842784" w:rsidR="001602D3" w:rsidRPr="00073023" w:rsidRDefault="002E3662" w:rsidP="00D15C03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Mosaic of Local Pork Pastrami</w:t>
      </w:r>
    </w:p>
    <w:p w14:paraId="70C13729" w14:textId="77777777" w:rsidR="002E3662" w:rsidRDefault="002E3662" w:rsidP="00D15C03">
      <w:pPr>
        <w:jc w:val="center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 xml:space="preserve">Palmetto Creek Farms Pork Tenderloin, cured &amp; slow smoked, picked mustard seeds, </w:t>
      </w:r>
    </w:p>
    <w:p w14:paraId="31B7E7FD" w14:textId="294FAD89" w:rsidR="001602D3" w:rsidRPr="00073023" w:rsidRDefault="002E3662" w:rsidP="00D15C03">
      <w:pPr>
        <w:jc w:val="center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>compressed apples, brussels sprouts</w:t>
      </w:r>
    </w:p>
    <w:p w14:paraId="05FD1D58" w14:textId="6CC759A7" w:rsidR="001602D3" w:rsidRPr="00073023" w:rsidRDefault="001602D3" w:rsidP="00D15C03">
      <w:pPr>
        <w:jc w:val="center"/>
        <w:rPr>
          <w:rFonts w:ascii="Palatino Linotype" w:hAnsi="Palatino Linotype"/>
          <w:sz w:val="24"/>
          <w:szCs w:val="24"/>
        </w:rPr>
      </w:pPr>
      <w:r w:rsidRPr="00073023">
        <w:rPr>
          <w:rFonts w:ascii="Palatino Linotype" w:hAnsi="Palatino Linotype"/>
          <w:sz w:val="24"/>
          <w:szCs w:val="24"/>
        </w:rPr>
        <w:t>Pinot Noir</w:t>
      </w:r>
    </w:p>
    <w:p w14:paraId="36C75C8C" w14:textId="77777777" w:rsidR="00073023" w:rsidRPr="002E3662" w:rsidRDefault="00073023" w:rsidP="00D15C03">
      <w:pPr>
        <w:jc w:val="center"/>
        <w:rPr>
          <w:rFonts w:ascii="Palatino Linotype" w:hAnsi="Palatino Linotype"/>
          <w:sz w:val="8"/>
          <w:szCs w:val="8"/>
        </w:rPr>
      </w:pPr>
    </w:p>
    <w:p w14:paraId="028B39F0" w14:textId="15E98840" w:rsidR="001602D3" w:rsidRDefault="001602D3" w:rsidP="00D15C0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***</w:t>
      </w:r>
    </w:p>
    <w:p w14:paraId="773943E3" w14:textId="71DF6813" w:rsidR="001602D3" w:rsidRPr="00073023" w:rsidRDefault="00390B73" w:rsidP="00D15C03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Beef &amp; Truffle</w:t>
      </w:r>
    </w:p>
    <w:p w14:paraId="5A2A0C3F" w14:textId="471B68E5" w:rsidR="001602D3" w:rsidRPr="00073023" w:rsidRDefault="00390B73" w:rsidP="00D15C03">
      <w:pPr>
        <w:jc w:val="center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>Wagyu Rib Medallion, rib cap, foie gras truffle mousse, sweet garlic-fresh horseradish crumble, truffle reduction sauce, cipollini tart tatin, carrot terrine, “loaded” potato croquette, truffle crisp, wild mushroom ragout, tomato confit, truffle celeriac puree, asparagus</w:t>
      </w:r>
    </w:p>
    <w:p w14:paraId="4E0A0AFB" w14:textId="77777777" w:rsidR="00073023" w:rsidRDefault="00073023" w:rsidP="00D15C03">
      <w:pPr>
        <w:jc w:val="center"/>
        <w:rPr>
          <w:rFonts w:ascii="Palatino Linotype" w:hAnsi="Palatino Linotype"/>
          <w:i/>
          <w:iCs/>
        </w:rPr>
      </w:pPr>
    </w:p>
    <w:p w14:paraId="4F6E711F" w14:textId="33038417" w:rsidR="001602D3" w:rsidRDefault="001602D3" w:rsidP="00D15C0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***</w:t>
      </w:r>
    </w:p>
    <w:p w14:paraId="266F90C0" w14:textId="5FA21091" w:rsidR="001602D3" w:rsidRDefault="0040419B" w:rsidP="00D15C03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Peaches &amp; Cream</w:t>
      </w:r>
    </w:p>
    <w:p w14:paraId="67626EB4" w14:textId="1ED5100A" w:rsidR="0040419B" w:rsidRPr="0040419B" w:rsidRDefault="0040419B" w:rsidP="00D15C03">
      <w:pPr>
        <w:jc w:val="center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>Vanilla poached peach, almond chiffon, mascarpone mousse, orange caramel, spiced nuts</w:t>
      </w:r>
    </w:p>
    <w:sectPr w:rsidR="0040419B" w:rsidRPr="0040419B" w:rsidSect="001602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26"/>
    <w:rsid w:val="00073023"/>
    <w:rsid w:val="001602D3"/>
    <w:rsid w:val="002E3662"/>
    <w:rsid w:val="00390B73"/>
    <w:rsid w:val="0040419B"/>
    <w:rsid w:val="00431626"/>
    <w:rsid w:val="00532424"/>
    <w:rsid w:val="00994C93"/>
    <w:rsid w:val="00D1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3C6DE"/>
  <w15:chartTrackingRefBased/>
  <w15:docId w15:val="{3CA53C37-80EC-4E46-B701-43CD2585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Recher</dc:creator>
  <cp:keywords/>
  <dc:description/>
  <cp:lastModifiedBy>Tim Recher</cp:lastModifiedBy>
  <cp:revision>6</cp:revision>
  <cp:lastPrinted>2020-06-30T14:32:00Z</cp:lastPrinted>
  <dcterms:created xsi:type="dcterms:W3CDTF">2020-06-30T14:00:00Z</dcterms:created>
  <dcterms:modified xsi:type="dcterms:W3CDTF">2020-07-21T16:10:00Z</dcterms:modified>
</cp:coreProperties>
</file>